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3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5B1" w:rsidRPr="00D225B1" w:rsidRDefault="00D225B1" w:rsidP="00D225B1">
      <w:pPr>
        <w:widowControl w:val="0"/>
        <w:shd w:val="clear" w:color="auto" w:fill="FFFFFF"/>
        <w:autoSpaceDE w:val="0"/>
        <w:autoSpaceDN w:val="0"/>
        <w:adjustRightInd w:val="0"/>
        <w:spacing w:line="317" w:lineRule="exac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МИНИСТЕРСТВО ОБРАЗОВАНИЯ И НАУКИ РТ</w:t>
      </w:r>
    </w:p>
    <w:p w:rsidR="00D225B1" w:rsidRPr="00D225B1" w:rsidRDefault="00D225B1" w:rsidP="00D225B1">
      <w:pPr>
        <w:widowControl w:val="0"/>
        <w:shd w:val="clear" w:color="auto" w:fill="FFFFFF"/>
        <w:autoSpaceDE w:val="0"/>
        <w:autoSpaceDN w:val="0"/>
        <w:adjustRightInd w:val="0"/>
        <w:spacing w:line="317" w:lineRule="exact"/>
        <w:ind w:right="8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Государственное автономное профессиональное</w:t>
      </w:r>
    </w:p>
    <w:p w:rsidR="00D225B1" w:rsidRPr="00D225B1" w:rsidRDefault="00D225B1" w:rsidP="00D225B1">
      <w:pPr>
        <w:widowControl w:val="0"/>
        <w:shd w:val="clear" w:color="auto" w:fill="FFFFFF"/>
        <w:autoSpaceDE w:val="0"/>
        <w:autoSpaceDN w:val="0"/>
        <w:adjustRightInd w:val="0"/>
        <w:spacing w:line="317" w:lineRule="exact"/>
        <w:ind w:right="8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b/>
          <w:bCs/>
          <w:spacing w:val="-1"/>
          <w:sz w:val="28"/>
          <w:szCs w:val="28"/>
          <w:lang w:eastAsia="ru-RU"/>
        </w:rPr>
        <w:t>образовательное учреждение</w:t>
      </w:r>
    </w:p>
    <w:p w:rsidR="00D225B1" w:rsidRPr="00D225B1" w:rsidRDefault="00D225B1" w:rsidP="00D225B1">
      <w:pPr>
        <w:widowControl w:val="0"/>
        <w:shd w:val="clear" w:color="auto" w:fill="FFFFFF"/>
        <w:autoSpaceDE w:val="0"/>
        <w:autoSpaceDN w:val="0"/>
        <w:adjustRightInd w:val="0"/>
        <w:spacing w:line="317" w:lineRule="exact"/>
        <w:ind w:right="8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b/>
          <w:bCs/>
          <w:spacing w:val="-2"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D225B1" w:rsidRPr="00D225B1" w:rsidRDefault="00D225B1" w:rsidP="00D225B1">
      <w:pPr>
        <w:tabs>
          <w:tab w:val="left" w:pos="1272"/>
        </w:tabs>
        <w:rPr>
          <w:rFonts w:ascii="Times New Roman" w:hAnsi="Times New Roman" w:cs="Times New Roman"/>
          <w:b/>
          <w:bCs/>
          <w:spacing w:val="-2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b/>
          <w:bCs/>
          <w:spacing w:val="-2"/>
          <w:sz w:val="28"/>
          <w:szCs w:val="28"/>
          <w:lang w:eastAsia="ru-RU"/>
        </w:rPr>
        <w:tab/>
      </w:r>
    </w:p>
    <w:p w:rsidR="00D225B1" w:rsidRPr="00D225B1" w:rsidRDefault="00D225B1" w:rsidP="00D225B1">
      <w:pPr>
        <w:rPr>
          <w:rFonts w:ascii="Times New Roman" w:hAnsi="Times New Roman" w:cs="Times New Roman"/>
          <w:b/>
          <w:bCs/>
          <w:spacing w:val="-2"/>
          <w:sz w:val="28"/>
          <w:szCs w:val="28"/>
          <w:lang w:eastAsia="ru-RU"/>
        </w:rPr>
      </w:pPr>
    </w:p>
    <w:p w:rsidR="006862A2" w:rsidRPr="00D225B1" w:rsidRDefault="006862A2" w:rsidP="006862A2">
      <w:pPr>
        <w:rPr>
          <w:rFonts w:ascii="Times New Roman" w:hAnsi="Times New Roman" w:cs="Times New Roman"/>
          <w:b/>
          <w:bCs/>
          <w:spacing w:val="-2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6862A2" w:rsidRPr="006647F0" w:rsidTr="006862A2">
        <w:tc>
          <w:tcPr>
            <w:tcW w:w="4785" w:type="dxa"/>
          </w:tcPr>
          <w:p w:rsidR="006862A2" w:rsidRPr="006647F0" w:rsidRDefault="006862A2" w:rsidP="006862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Согласовано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 МК</w:t>
            </w:r>
          </w:p>
          <w:p w:rsidR="006862A2" w:rsidRPr="006647F0" w:rsidRDefault="00EE425E" w:rsidP="006862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</w:p>
          <w:p w:rsidR="006862A2" w:rsidRPr="006647F0" w:rsidRDefault="006862A2" w:rsidP="006862A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«___» __________  2021 г.</w:t>
            </w:r>
          </w:p>
        </w:tc>
        <w:tc>
          <w:tcPr>
            <w:tcW w:w="4786" w:type="dxa"/>
          </w:tcPr>
          <w:p w:rsidR="006862A2" w:rsidRPr="006647F0" w:rsidRDefault="006862A2" w:rsidP="006862A2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Утверждаю: </w:t>
            </w:r>
          </w:p>
          <w:p w:rsidR="006862A2" w:rsidRPr="006647F0" w:rsidRDefault="006862A2" w:rsidP="006862A2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ГАПОУ  «ААПК»</w:t>
            </w:r>
          </w:p>
          <w:p w:rsidR="006862A2" w:rsidRPr="006647F0" w:rsidRDefault="006862A2" w:rsidP="006862A2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З.М.Давлетбаев</w:t>
            </w:r>
            <w:proofErr w:type="spellEnd"/>
          </w:p>
          <w:p w:rsidR="006862A2" w:rsidRPr="006647F0" w:rsidRDefault="006862A2" w:rsidP="006862A2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862A2" w:rsidRPr="00037AEB" w:rsidRDefault="006862A2" w:rsidP="006862A2">
      <w:pPr>
        <w:widowControl w:val="0"/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62A2" w:rsidRPr="00D225B1" w:rsidRDefault="006862A2" w:rsidP="006862A2">
      <w:pPr>
        <w:widowControl w:val="0"/>
        <w:autoSpaceDE w:val="0"/>
        <w:autoSpaceDN w:val="0"/>
        <w:adjustRightInd w:val="0"/>
        <w:spacing w:line="267" w:lineRule="exac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225B1" w:rsidRPr="00D225B1" w:rsidRDefault="00D225B1" w:rsidP="00D225B1">
      <w:pPr>
        <w:widowControl w:val="0"/>
        <w:autoSpaceDE w:val="0"/>
        <w:autoSpaceDN w:val="0"/>
        <w:adjustRightInd w:val="0"/>
        <w:spacing w:line="519" w:lineRule="exact"/>
        <w:ind w:left="1387"/>
        <w:rPr>
          <w:rFonts w:ascii="Times New Roman" w:hAnsi="Times New Roman" w:cs="Times New Roman"/>
          <w:b/>
          <w:bCs/>
          <w:color w:val="231F20"/>
          <w:sz w:val="28"/>
          <w:szCs w:val="28"/>
          <w:lang w:eastAsia="ru-RU"/>
        </w:rPr>
      </w:pPr>
    </w:p>
    <w:p w:rsidR="00D225B1" w:rsidRPr="00D225B1" w:rsidRDefault="00D225B1" w:rsidP="00D22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225B1" w:rsidRPr="00D225B1" w:rsidRDefault="00D225B1" w:rsidP="00D22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225B1" w:rsidRPr="00D225B1" w:rsidRDefault="00D225B1" w:rsidP="00D22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D225B1">
        <w:rPr>
          <w:rFonts w:ascii="Times New Roman" w:hAnsi="Times New Roman" w:cs="Times New Roman"/>
          <w:b/>
          <w:caps/>
          <w:sz w:val="28"/>
          <w:szCs w:val="28"/>
        </w:rPr>
        <w:t xml:space="preserve"> РАБОЧАя ПРОГРАММа ПРОФЕССИОНАЛЬНОГО МОДУЛЯ</w:t>
      </w:r>
    </w:p>
    <w:p w:rsidR="00D225B1" w:rsidRPr="00D225B1" w:rsidRDefault="00D225B1" w:rsidP="00D22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B5157B" w:rsidRPr="002646E5" w:rsidRDefault="00B5157B" w:rsidP="00B515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C7D4A">
        <w:rPr>
          <w:rFonts w:ascii="Times New Roman" w:hAnsi="Times New Roman"/>
          <w:sz w:val="28"/>
          <w:szCs w:val="24"/>
        </w:rPr>
        <w:t>ПМ 04</w:t>
      </w:r>
      <w:r w:rsidRPr="002646E5">
        <w:rPr>
          <w:rFonts w:ascii="Times New Roman" w:hAnsi="Times New Roman"/>
          <w:sz w:val="28"/>
          <w:szCs w:val="24"/>
        </w:rPr>
        <w:t xml:space="preserve">       </w:t>
      </w:r>
      <w:bookmarkStart w:id="0" w:name="_Hlk486353552"/>
      <w:r w:rsidRPr="005C7D4A">
        <w:rPr>
          <w:rFonts w:ascii="Times New Roman" w:hAnsi="Times New Roman"/>
          <w:b/>
          <w:sz w:val="28"/>
          <w:szCs w:val="24"/>
        </w:rPr>
        <w:t>Выполнение работ по одной или нескольким профессиям, должностям служащих 18554 Слесарь по эксплуатации и ремонту газового оборудования</w:t>
      </w:r>
    </w:p>
    <w:bookmarkEnd w:id="0"/>
    <w:p w:rsidR="00D225B1" w:rsidRPr="00D225B1" w:rsidRDefault="00D225B1" w:rsidP="00D2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</w:p>
    <w:p w:rsidR="00D225B1" w:rsidRPr="00D225B1" w:rsidRDefault="00D225B1" w:rsidP="00D22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D225B1">
        <w:rPr>
          <w:rFonts w:ascii="Times New Roman" w:hAnsi="Times New Roman" w:cs="Times New Roman"/>
          <w:sz w:val="28"/>
          <w:szCs w:val="28"/>
        </w:rPr>
        <w:t xml:space="preserve">для специальности  среднего профессионального образования </w:t>
      </w:r>
    </w:p>
    <w:p w:rsidR="00D225B1" w:rsidRPr="00D225B1" w:rsidRDefault="00D225B1" w:rsidP="00D22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D225B1" w:rsidRPr="00D225B1" w:rsidRDefault="00D225B1" w:rsidP="00D22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25B1">
        <w:rPr>
          <w:rFonts w:ascii="Times New Roman" w:hAnsi="Times New Roman" w:cs="Times New Roman"/>
          <w:b/>
          <w:bCs/>
          <w:sz w:val="28"/>
          <w:szCs w:val="28"/>
        </w:rPr>
        <w:t xml:space="preserve">08.02.08  «Монтаж  и эксплуатация оборудования и систем газоснабжения» (базовой подготовки) </w:t>
      </w:r>
    </w:p>
    <w:p w:rsidR="00D225B1" w:rsidRPr="00D225B1" w:rsidRDefault="00D225B1" w:rsidP="00D22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rFonts w:ascii="Times New Roman" w:hAnsi="Times New Roman" w:cs="Times New Roman"/>
          <w:caps/>
          <w:sz w:val="28"/>
          <w:szCs w:val="28"/>
        </w:rPr>
      </w:pPr>
    </w:p>
    <w:p w:rsidR="00D225B1" w:rsidRPr="00D225B1" w:rsidRDefault="00D225B1" w:rsidP="00D225B1">
      <w:pPr>
        <w:pStyle w:val="2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8"/>
          <w:szCs w:val="28"/>
        </w:rPr>
      </w:pPr>
    </w:p>
    <w:p w:rsidR="00D225B1" w:rsidRPr="00D225B1" w:rsidRDefault="00D225B1" w:rsidP="00D2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225B1">
        <w:rPr>
          <w:rFonts w:ascii="Times New Roman" w:hAnsi="Times New Roman" w:cs="Times New Roman"/>
          <w:bCs/>
          <w:sz w:val="28"/>
          <w:szCs w:val="28"/>
        </w:rPr>
        <w:t>2021 г.</w:t>
      </w:r>
    </w:p>
    <w:p w:rsidR="00D225B1" w:rsidRPr="00D225B1" w:rsidRDefault="00D225B1" w:rsidP="00D22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225B1" w:rsidRPr="00D225B1" w:rsidRDefault="00D225B1" w:rsidP="00D225B1">
      <w:pPr>
        <w:tabs>
          <w:tab w:val="left" w:pos="4858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Программа профессионального модуля </w:t>
      </w:r>
    </w:p>
    <w:p w:rsidR="00D225B1" w:rsidRPr="00B5157B" w:rsidRDefault="00D225B1" w:rsidP="00B515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225B1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B5157B" w:rsidRPr="00B5157B">
        <w:rPr>
          <w:rFonts w:ascii="Times New Roman" w:hAnsi="Times New Roman"/>
          <w:sz w:val="28"/>
          <w:szCs w:val="24"/>
        </w:rPr>
        <w:t>ПМ 04       Выполнение работ по одной или нескольким профессиям, должностям служащих 18554 Слесарь по эксплуатации и ремонту газового оборудования</w:t>
      </w:r>
      <w:r w:rsidRPr="00D225B1"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:rsidR="00D225B1" w:rsidRPr="00D225B1" w:rsidRDefault="00D225B1" w:rsidP="00D225B1">
      <w:pPr>
        <w:tabs>
          <w:tab w:val="left" w:pos="4858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sz w:val="28"/>
          <w:szCs w:val="28"/>
          <w:lang w:eastAsia="ru-RU"/>
        </w:rPr>
        <w:t>программа профессионального модуля разработана на основе федерального государственного образовательного стандарта среднего</w:t>
      </w:r>
      <w:r w:rsidR="00B5157B">
        <w:rPr>
          <w:rFonts w:ascii="Times New Roman" w:hAnsi="Times New Roman" w:cs="Times New Roman"/>
          <w:sz w:val="28"/>
          <w:szCs w:val="28"/>
          <w:lang w:eastAsia="ru-RU"/>
        </w:rPr>
        <w:t xml:space="preserve"> профессионального образования (</w:t>
      </w:r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ФГОС СПО) по специальности </w:t>
      </w:r>
      <w:r w:rsidRPr="00D225B1">
        <w:rPr>
          <w:rFonts w:ascii="Times New Roman" w:hAnsi="Times New Roman" w:cs="Times New Roman"/>
          <w:bCs/>
          <w:sz w:val="28"/>
          <w:szCs w:val="28"/>
        </w:rPr>
        <w:t>08.02.08  Монтаж  и эксплуатация оборудования и систем газоснабжения</w:t>
      </w:r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, утвержденного Приказом </w:t>
      </w:r>
      <w:proofErr w:type="spellStart"/>
      <w:r w:rsidRPr="00D225B1">
        <w:rPr>
          <w:rFonts w:ascii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 России от </w:t>
      </w:r>
      <w:r w:rsidRPr="00D225B1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5 февраля 2018 г. N 68</w:t>
      </w:r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 Организаци</w:t>
      </w:r>
      <w:proofErr w:type="gramStart"/>
      <w:r w:rsidRPr="00D225B1">
        <w:rPr>
          <w:rFonts w:ascii="Times New Roman" w:hAnsi="Times New Roman" w:cs="Times New Roman"/>
          <w:sz w:val="28"/>
          <w:szCs w:val="28"/>
          <w:lang w:eastAsia="ru-RU"/>
        </w:rPr>
        <w:t>я-</w:t>
      </w:r>
      <w:proofErr w:type="gramEnd"/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 разработчик: 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D225B1" w:rsidRPr="00D225B1" w:rsidRDefault="00D225B1" w:rsidP="00D225B1">
      <w:pPr>
        <w:tabs>
          <w:tab w:val="left" w:pos="4858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225B1" w:rsidRPr="00D225B1" w:rsidRDefault="00D225B1" w:rsidP="00D225B1">
      <w:pPr>
        <w:tabs>
          <w:tab w:val="left" w:pos="4858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862A2" w:rsidRPr="00234A3B" w:rsidRDefault="006862A2" w:rsidP="006862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34A3B">
        <w:rPr>
          <w:rFonts w:ascii="Times New Roman" w:eastAsia="Times New Roman" w:hAnsi="Times New Roman" w:cs="Times New Roman"/>
          <w:sz w:val="28"/>
          <w:szCs w:val="24"/>
          <w:lang w:eastAsia="ru-RU"/>
        </w:rPr>
        <w:t>Организация – разработчик: ГАПОУ «Арский агропромышленный профессиональный колледж»</w:t>
      </w:r>
    </w:p>
    <w:p w:rsidR="006862A2" w:rsidRPr="00234A3B" w:rsidRDefault="006862A2" w:rsidP="006862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862A2" w:rsidRPr="00234A3B" w:rsidRDefault="006862A2" w:rsidP="006862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34A3B">
        <w:rPr>
          <w:rFonts w:ascii="Times New Roman" w:eastAsia="Times New Roman" w:hAnsi="Times New Roman" w:cs="Times New Roman"/>
          <w:sz w:val="28"/>
          <w:szCs w:val="24"/>
          <w:lang w:eastAsia="ru-RU"/>
        </w:rPr>
        <w:t>Разработчик: Гиниятов Ильнар Шамилевич</w:t>
      </w:r>
    </w:p>
    <w:p w:rsidR="006862A2" w:rsidRPr="00234A3B" w:rsidRDefault="006862A2" w:rsidP="006862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862A2" w:rsidRPr="00234A3B" w:rsidRDefault="006862A2" w:rsidP="006862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862A2" w:rsidRPr="006647F0" w:rsidRDefault="006862A2" w:rsidP="006862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647F0">
        <w:rPr>
          <w:rFonts w:ascii="Times New Roman" w:eastAsia="Calibri" w:hAnsi="Times New Roman" w:cs="Times New Roman"/>
          <w:sz w:val="28"/>
          <w:szCs w:val="28"/>
          <w:lang w:eastAsia="ru-RU"/>
        </w:rPr>
        <w:t>Рассмотрено на   Педагогическом Совете ГАПОУ «Арский агропромышленный профессиональный колледж»</w:t>
      </w:r>
    </w:p>
    <w:p w:rsidR="006862A2" w:rsidRPr="00037AEB" w:rsidRDefault="006862A2" w:rsidP="006862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47F0">
        <w:rPr>
          <w:rFonts w:ascii="Times New Roman" w:eastAsia="Calibri" w:hAnsi="Times New Roman" w:cs="Times New Roman"/>
          <w:sz w:val="28"/>
          <w:szCs w:val="28"/>
          <w:lang w:eastAsia="ru-RU"/>
        </w:rPr>
        <w:t>Заключение Педагогического совета №__1__  от «31_»__августа___2021 г.</w:t>
      </w:r>
    </w:p>
    <w:p w:rsidR="006862A2" w:rsidRDefault="006862A2" w:rsidP="006862A2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D225B1" w:rsidRPr="00D225B1" w:rsidRDefault="00D225B1" w:rsidP="00D225B1">
      <w:pPr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D225B1" w:rsidRPr="00D225B1" w:rsidRDefault="00D225B1" w:rsidP="00D225B1">
      <w:pPr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D225B1" w:rsidRPr="00D225B1" w:rsidRDefault="00D225B1" w:rsidP="00D225B1">
      <w:pPr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D225B1" w:rsidRPr="00D225B1" w:rsidRDefault="00D225B1" w:rsidP="00D225B1">
      <w:pPr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D225B1" w:rsidRPr="00D225B1" w:rsidRDefault="00D225B1" w:rsidP="00D225B1">
      <w:pPr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D225B1" w:rsidRPr="00D225B1" w:rsidRDefault="00D225B1" w:rsidP="00D225B1">
      <w:pPr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D225B1" w:rsidRPr="00D225B1" w:rsidRDefault="00D225B1" w:rsidP="00D225B1">
      <w:pPr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D225B1" w:rsidRPr="00D225B1" w:rsidRDefault="00D225B1" w:rsidP="00D225B1">
      <w:pPr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D225B1" w:rsidRPr="00D225B1" w:rsidRDefault="00D225B1" w:rsidP="00D225B1">
      <w:pPr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D225B1" w:rsidRPr="00D225B1" w:rsidRDefault="00D225B1" w:rsidP="00D225B1">
      <w:pPr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D225B1" w:rsidRPr="00D225B1" w:rsidRDefault="00D225B1" w:rsidP="00D225B1">
      <w:pPr>
        <w:widowControl w:val="0"/>
        <w:tabs>
          <w:tab w:val="left" w:pos="563"/>
        </w:tabs>
        <w:spacing w:after="0" w:line="413" w:lineRule="exact"/>
        <w:ind w:left="600" w:right="24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Содержание</w:t>
      </w:r>
    </w:p>
    <w:p w:rsidR="00D225B1" w:rsidRPr="00D225B1" w:rsidRDefault="00D225B1" w:rsidP="005F7D54">
      <w:pPr>
        <w:widowControl w:val="0"/>
        <w:numPr>
          <w:ilvl w:val="0"/>
          <w:numId w:val="2"/>
        </w:numPr>
        <w:tabs>
          <w:tab w:val="left" w:pos="563"/>
        </w:tabs>
        <w:spacing w:after="0" w:line="413" w:lineRule="exact"/>
        <w:ind w:left="600" w:right="2420" w:hanging="60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ОБЩАЯ ХАРАКТЕРИСТИКА ПРИМЕРНОЙ РАБОЧЕЙ ПРОГРАММЫ ПРОФЕССИОНАЛЬНОГО МОДУЛЯ</w:t>
      </w:r>
    </w:p>
    <w:p w:rsidR="00D225B1" w:rsidRPr="00D225B1" w:rsidRDefault="00D225B1" w:rsidP="005F7D54">
      <w:pPr>
        <w:widowControl w:val="0"/>
        <w:numPr>
          <w:ilvl w:val="0"/>
          <w:numId w:val="2"/>
        </w:numPr>
        <w:tabs>
          <w:tab w:val="left" w:pos="563"/>
        </w:tabs>
        <w:spacing w:after="0" w:line="413" w:lineRule="exact"/>
        <w:ind w:left="600" w:right="2420" w:hanging="60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СТРУКТУРА И СОДЕРЖАНИЕ ПРОФЕССИОНАЛЬНОГО МОДУЛЯ</w:t>
      </w:r>
    </w:p>
    <w:p w:rsidR="00D225B1" w:rsidRPr="00D225B1" w:rsidRDefault="00D225B1" w:rsidP="005F7D54">
      <w:pPr>
        <w:widowControl w:val="0"/>
        <w:numPr>
          <w:ilvl w:val="0"/>
          <w:numId w:val="2"/>
        </w:numPr>
        <w:tabs>
          <w:tab w:val="left" w:pos="563"/>
        </w:tabs>
        <w:spacing w:after="0" w:line="413" w:lineRule="exact"/>
        <w:ind w:left="600" w:right="2420" w:hanging="60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УСЛОВИЯ РЕАЛИЗАЦИИ ПРОФЕССИОНАЛЬНОГО МОДУЛЯ</w:t>
      </w:r>
    </w:p>
    <w:p w:rsidR="00D225B1" w:rsidRPr="00D225B1" w:rsidRDefault="00D225B1" w:rsidP="005F7D54">
      <w:pPr>
        <w:widowControl w:val="0"/>
        <w:numPr>
          <w:ilvl w:val="0"/>
          <w:numId w:val="2"/>
        </w:numPr>
        <w:tabs>
          <w:tab w:val="left" w:pos="563"/>
        </w:tabs>
        <w:spacing w:after="0" w:line="413" w:lineRule="exact"/>
        <w:ind w:left="600" w:right="2420" w:hanging="60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sectPr w:rsidR="00D225B1" w:rsidRPr="00D225B1" w:rsidSect="00D225B1">
          <w:footerReference w:type="even" r:id="rId9"/>
          <w:footerReference w:type="default" r:id="rId10"/>
          <w:footerReference w:type="first" r:id="rId11"/>
          <w:pgSz w:w="11900" w:h="16840"/>
          <w:pgMar w:top="568" w:right="707" w:bottom="1935" w:left="1134" w:header="0" w:footer="3" w:gutter="0"/>
          <w:cols w:space="720"/>
          <w:noEndnote/>
          <w:titlePg/>
          <w:docGrid w:linePitch="360"/>
        </w:sectPr>
      </w:pPr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КОНТРОЛЬ И ОЦЕНКА РЕЗУЛЬТАТОВ ОСВОЕНИЯ ПРОФЕССИОНАЛЬНОГО МОДУЛЯ</w:t>
      </w:r>
    </w:p>
    <w:p w:rsidR="00D225B1" w:rsidRPr="00D225B1" w:rsidRDefault="00D225B1" w:rsidP="00B5157B">
      <w:pPr>
        <w:keepNext/>
        <w:keepLines/>
        <w:widowControl w:val="0"/>
        <w:numPr>
          <w:ilvl w:val="0"/>
          <w:numId w:val="3"/>
        </w:numPr>
        <w:spacing w:after="0" w:line="413" w:lineRule="exact"/>
        <w:ind w:left="1276" w:hanging="456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1" w:name="bookmark42"/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>ОБЩАЯ ХАРАКТЕРИСТИКА ПРИМЕРНОЙ РАБОЧЕЙ ПРОГРАММЫ ПРОФЕССИОНАЛЬНОГО МОДУЛЯ</w:t>
      </w:r>
      <w:bookmarkEnd w:id="1"/>
    </w:p>
    <w:p w:rsidR="00D225B1" w:rsidRPr="00D225B1" w:rsidRDefault="00B5157B" w:rsidP="00D225B1">
      <w:pPr>
        <w:widowControl w:val="0"/>
        <w:spacing w:after="360" w:line="413" w:lineRule="exact"/>
        <w:ind w:left="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B5157B">
        <w:rPr>
          <w:rFonts w:ascii="Times New Roman" w:hAnsi="Times New Roman"/>
          <w:sz w:val="28"/>
          <w:szCs w:val="24"/>
        </w:rPr>
        <w:t>ПМ 04       Выполнение работ по одной или нескольким профессиям, должностям служащих 18554 Слесарь по эксплуатации и ремонту газового оборудования</w:t>
      </w:r>
    </w:p>
    <w:p w:rsidR="00D225B1" w:rsidRPr="00D225B1" w:rsidRDefault="00D225B1" w:rsidP="005F7D54">
      <w:pPr>
        <w:keepNext/>
        <w:keepLines/>
        <w:widowControl w:val="0"/>
        <w:numPr>
          <w:ilvl w:val="1"/>
          <w:numId w:val="3"/>
        </w:numPr>
        <w:tabs>
          <w:tab w:val="left" w:pos="1340"/>
        </w:tabs>
        <w:spacing w:after="0" w:line="413" w:lineRule="exact"/>
        <w:ind w:firstLine="82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2" w:name="bookmark43"/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Цель и планируемые результаты освоения профессионального модуля</w:t>
      </w:r>
      <w:bookmarkEnd w:id="2"/>
    </w:p>
    <w:p w:rsidR="00D225B1" w:rsidRPr="00D225B1" w:rsidRDefault="00D225B1" w:rsidP="00D225B1">
      <w:pPr>
        <w:widowControl w:val="0"/>
        <w:spacing w:after="518" w:line="413" w:lineRule="exact"/>
        <w:ind w:firstLine="8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 результате изучения профессионального модуля студент должен освоить основной вид деятельности Участие в проектировании систем газораспределения и </w:t>
      </w: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газопотребления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и соответствующие ему общие компетенции и профессиональные компетенции:</w:t>
      </w:r>
    </w:p>
    <w:p w:rsidR="00D225B1" w:rsidRPr="00D225B1" w:rsidRDefault="00D225B1" w:rsidP="00D225B1">
      <w:pPr>
        <w:framePr w:w="9869" w:wrap="notBeside" w:vAnchor="text" w:hAnchor="text" w:xAlign="center" w:y="1"/>
        <w:widowControl w:val="0"/>
        <w:spacing w:after="0" w:line="220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1.1.1. Перечень общих компетенций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67"/>
        <w:gridCol w:w="8602"/>
      </w:tblGrid>
      <w:tr w:rsidR="00D225B1" w:rsidRPr="00D225B1" w:rsidTr="00D225B1">
        <w:trPr>
          <w:trHeight w:hRule="exact" w:val="432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Код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Наименование общих компетенций</w:t>
            </w:r>
          </w:p>
        </w:tc>
      </w:tr>
      <w:tr w:rsidR="00D225B1" w:rsidRPr="00D225B1" w:rsidTr="00D225B1">
        <w:trPr>
          <w:trHeight w:hRule="exact" w:val="643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31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D225B1" w:rsidRPr="00D225B1" w:rsidTr="00D225B1">
        <w:trPr>
          <w:trHeight w:hRule="exact" w:val="643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02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D225B1" w:rsidRPr="00D225B1" w:rsidTr="00D225B1">
        <w:trPr>
          <w:trHeight w:hRule="exact" w:val="648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03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D225B1" w:rsidRPr="00D225B1" w:rsidTr="00D225B1">
        <w:trPr>
          <w:trHeight w:hRule="exact" w:val="643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04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D225B1" w:rsidRPr="00D225B1" w:rsidTr="00D225B1">
        <w:trPr>
          <w:trHeight w:hRule="exact" w:val="643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05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D225B1" w:rsidRPr="00D225B1" w:rsidTr="00D225B1">
        <w:trPr>
          <w:trHeight w:hRule="exact" w:val="648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06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326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D225B1" w:rsidRPr="00D225B1" w:rsidTr="00D225B1">
        <w:trPr>
          <w:trHeight w:hRule="exact" w:val="643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07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31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D225B1" w:rsidRPr="00D225B1" w:rsidTr="00D225B1">
        <w:trPr>
          <w:trHeight w:hRule="exact" w:val="960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08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D225B1" w:rsidRPr="00D225B1" w:rsidTr="00D225B1">
        <w:trPr>
          <w:trHeight w:hRule="exact" w:val="331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09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Использовать информационные технологии в профессиональной деятельности</w:t>
            </w:r>
          </w:p>
        </w:tc>
      </w:tr>
      <w:tr w:rsidR="00D225B1" w:rsidRPr="00D225B1" w:rsidTr="00D225B1">
        <w:trPr>
          <w:trHeight w:hRule="exact" w:val="643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10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D225B1" w:rsidRPr="00D225B1" w:rsidTr="00D225B1">
        <w:trPr>
          <w:trHeight w:hRule="exact" w:val="653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11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:rsidR="00D225B1" w:rsidRPr="00D225B1" w:rsidRDefault="00D225B1" w:rsidP="00D225B1">
      <w:pPr>
        <w:framePr w:w="9869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framePr w:w="9869" w:wrap="notBeside" w:vAnchor="text" w:hAnchor="text" w:xAlign="center" w:y="1"/>
        <w:widowControl w:val="0"/>
        <w:spacing w:after="0" w:line="220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1.1.2. Перечень профессиональных компетенций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43"/>
        <w:gridCol w:w="8626"/>
      </w:tblGrid>
      <w:tr w:rsidR="00D225B1" w:rsidRPr="00D225B1" w:rsidTr="00D225B1">
        <w:trPr>
          <w:trHeight w:hRule="exact" w:val="427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Код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Наименование видов деятельности и профессиональных компетенций</w:t>
            </w:r>
          </w:p>
        </w:tc>
      </w:tr>
      <w:tr w:rsidR="00B5157B" w:rsidRPr="00D225B1" w:rsidTr="00B5157B">
        <w:trPr>
          <w:trHeight w:hRule="exact" w:val="633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57B" w:rsidRPr="00B5157B" w:rsidRDefault="00B5157B" w:rsidP="00B5157B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5157B">
              <w:rPr>
                <w:rFonts w:ascii="Times New Roman" w:hAnsi="Times New Roman"/>
                <w:sz w:val="28"/>
                <w:szCs w:val="28"/>
              </w:rPr>
              <w:t>ПК 4.1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57B" w:rsidRPr="00B5157B" w:rsidRDefault="00B5157B" w:rsidP="00B5157B">
            <w:pPr>
              <w:framePr w:w="9869" w:wrap="notBeside" w:vAnchor="text" w:hAnchor="text" w:xAlign="center" w:y="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157B">
              <w:rPr>
                <w:rFonts w:ascii="Times New Roman" w:hAnsi="Times New Roman"/>
                <w:sz w:val="28"/>
                <w:szCs w:val="28"/>
              </w:rPr>
              <w:t>Выполнять работы по разборке и сборке газовой арматуры и оборудования.</w:t>
            </w:r>
          </w:p>
        </w:tc>
      </w:tr>
      <w:tr w:rsidR="00B5157B" w:rsidRPr="00D225B1" w:rsidTr="00B5157B">
        <w:trPr>
          <w:trHeight w:hRule="exact" w:val="595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57B" w:rsidRPr="00B5157B" w:rsidRDefault="00B5157B" w:rsidP="00B5157B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5157B">
              <w:rPr>
                <w:rFonts w:ascii="Times New Roman" w:hAnsi="Times New Roman"/>
                <w:sz w:val="28"/>
                <w:szCs w:val="28"/>
              </w:rPr>
              <w:t>ПК 4.2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57B" w:rsidRPr="00B5157B" w:rsidRDefault="00B5157B" w:rsidP="00B5157B">
            <w:pPr>
              <w:framePr w:w="9869" w:wrap="notBeside" w:vAnchor="text" w:hAnchor="text" w:xAlign="center" w:y="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157B">
              <w:rPr>
                <w:rFonts w:ascii="Times New Roman" w:hAnsi="Times New Roman"/>
                <w:sz w:val="28"/>
                <w:szCs w:val="28"/>
              </w:rPr>
              <w:t>Определять и анализировать параметры систем газоснабжения.</w:t>
            </w:r>
          </w:p>
        </w:tc>
      </w:tr>
      <w:tr w:rsidR="00B5157B" w:rsidRPr="00D225B1" w:rsidTr="00B5157B">
        <w:trPr>
          <w:trHeight w:hRule="exact" w:val="326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57B" w:rsidRPr="00B5157B" w:rsidRDefault="00B5157B" w:rsidP="00B5157B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5157B">
              <w:rPr>
                <w:rFonts w:ascii="Times New Roman" w:hAnsi="Times New Roman"/>
                <w:sz w:val="28"/>
                <w:szCs w:val="28"/>
              </w:rPr>
              <w:t>ПК 4.3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57B" w:rsidRPr="00B5157B" w:rsidRDefault="00B5157B" w:rsidP="00B5157B">
            <w:pPr>
              <w:framePr w:w="9869" w:wrap="notBeside" w:vAnchor="text" w:hAnchor="text" w:xAlign="center" w:y="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157B">
              <w:rPr>
                <w:rFonts w:ascii="Times New Roman" w:hAnsi="Times New Roman"/>
                <w:sz w:val="28"/>
                <w:szCs w:val="28"/>
              </w:rPr>
              <w:t>Выполнять работы по ремонту систем газоснабжения жилых домов и коммунально-бытовых потребителей.</w:t>
            </w:r>
          </w:p>
        </w:tc>
      </w:tr>
      <w:tr w:rsidR="00B5157B" w:rsidRPr="00D225B1" w:rsidTr="00D225B1">
        <w:trPr>
          <w:trHeight w:hRule="exact" w:val="619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157B" w:rsidRPr="00B5157B" w:rsidRDefault="00B5157B" w:rsidP="00B5157B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5157B">
              <w:rPr>
                <w:rFonts w:ascii="Times New Roman" w:hAnsi="Times New Roman"/>
                <w:sz w:val="28"/>
                <w:szCs w:val="28"/>
              </w:rPr>
              <w:t>ПК 4.4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57B" w:rsidRPr="00B5157B" w:rsidRDefault="00B5157B" w:rsidP="00B5157B">
            <w:pPr>
              <w:framePr w:w="9869" w:wrap="notBeside" w:vAnchor="text" w:hAnchor="text" w:xAlign="center" w:y="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157B">
              <w:rPr>
                <w:rFonts w:ascii="Times New Roman" w:hAnsi="Times New Roman"/>
                <w:sz w:val="28"/>
                <w:szCs w:val="28"/>
              </w:rPr>
              <w:t>Производить обслуживание оборудования котельных, ремонт приборов и аппаратов системы газоснабжения промышленных потребителей.</w:t>
            </w:r>
          </w:p>
        </w:tc>
      </w:tr>
      <w:tr w:rsidR="00B5157B" w:rsidRPr="00D225B1" w:rsidTr="00D225B1">
        <w:trPr>
          <w:trHeight w:hRule="exact" w:val="619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157B" w:rsidRPr="00B5157B" w:rsidRDefault="00B5157B" w:rsidP="00B5157B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5157B">
              <w:rPr>
                <w:rFonts w:ascii="Times New Roman" w:hAnsi="Times New Roman"/>
                <w:sz w:val="28"/>
                <w:szCs w:val="28"/>
              </w:rPr>
              <w:t>ПК 4.5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57B" w:rsidRPr="00B5157B" w:rsidRDefault="00B5157B" w:rsidP="00B5157B">
            <w:pPr>
              <w:framePr w:w="9869" w:wrap="notBeside" w:vAnchor="text" w:hAnchor="text" w:xAlign="center" w:y="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157B">
              <w:rPr>
                <w:rFonts w:ascii="Times New Roman" w:hAnsi="Times New Roman"/>
                <w:sz w:val="28"/>
                <w:szCs w:val="28"/>
              </w:rPr>
              <w:t>Производить установку и техническое обслуживание бытовых газовых приборов и оборудования.</w:t>
            </w:r>
          </w:p>
        </w:tc>
      </w:tr>
      <w:tr w:rsidR="00B5157B" w:rsidRPr="00D225B1" w:rsidTr="00D225B1">
        <w:trPr>
          <w:trHeight w:hRule="exact" w:val="619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157B" w:rsidRPr="00B5157B" w:rsidRDefault="00B5157B" w:rsidP="00B5157B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5157B">
              <w:rPr>
                <w:rFonts w:ascii="Times New Roman" w:hAnsi="Times New Roman"/>
                <w:sz w:val="28"/>
                <w:szCs w:val="28"/>
              </w:rPr>
              <w:t>ПК 4.6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57B" w:rsidRPr="00B5157B" w:rsidRDefault="00B5157B" w:rsidP="00B5157B">
            <w:pPr>
              <w:framePr w:w="9869" w:wrap="notBeside" w:vAnchor="text" w:hAnchor="text" w:xAlign="center" w:y="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157B">
              <w:rPr>
                <w:rFonts w:ascii="Times New Roman" w:hAnsi="Times New Roman"/>
                <w:sz w:val="28"/>
                <w:szCs w:val="28"/>
              </w:rPr>
              <w:t>Проводить работы по вводу в эксплуатацию и пуску газа в бытовые газовые приборы.</w:t>
            </w:r>
          </w:p>
        </w:tc>
      </w:tr>
    </w:tbl>
    <w:p w:rsidR="00D225B1" w:rsidRPr="00D225B1" w:rsidRDefault="00D225B1" w:rsidP="00D225B1">
      <w:pPr>
        <w:framePr w:w="9869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6862A2" w:rsidRDefault="006862A2" w:rsidP="006862A2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1.1.3. Перечень личностных развитий</w:t>
      </w:r>
    </w:p>
    <w:p w:rsidR="006862A2" w:rsidRDefault="006862A2" w:rsidP="006862A2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472"/>
        <w:gridCol w:w="1803"/>
      </w:tblGrid>
      <w:tr w:rsidR="006862A2" w:rsidTr="006862A2">
        <w:tc>
          <w:tcPr>
            <w:tcW w:w="8472" w:type="dxa"/>
          </w:tcPr>
          <w:p w:rsidR="006862A2" w:rsidRPr="009466F5" w:rsidRDefault="006862A2" w:rsidP="006862A2">
            <w:pPr>
              <w:spacing w:line="274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Личностные результаты реализации программы воспитания</w:t>
            </w:r>
          </w:p>
          <w:p w:rsidR="006862A2" w:rsidRPr="009466F5" w:rsidRDefault="006862A2" w:rsidP="006862A2">
            <w:pPr>
              <w:spacing w:line="274" w:lineRule="exact"/>
              <w:rPr>
                <w:sz w:val="28"/>
                <w:szCs w:val="28"/>
              </w:rPr>
            </w:pPr>
            <w:r w:rsidRPr="009466F5">
              <w:rPr>
                <w:rStyle w:val="2115pt"/>
                <w:rFonts w:eastAsiaTheme="minorHAnsi"/>
                <w:sz w:val="28"/>
                <w:szCs w:val="28"/>
              </w:rPr>
              <w:t>(дескрипторы)</w:t>
            </w:r>
          </w:p>
        </w:tc>
        <w:tc>
          <w:tcPr>
            <w:tcW w:w="1803" w:type="dxa"/>
          </w:tcPr>
          <w:p w:rsidR="006862A2" w:rsidRPr="009466F5" w:rsidRDefault="006862A2" w:rsidP="006862A2">
            <w:pPr>
              <w:spacing w:line="274" w:lineRule="exact"/>
              <w:ind w:hanging="260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Код личностных результатов реализации программы воспитания</w:t>
            </w:r>
          </w:p>
        </w:tc>
      </w:tr>
      <w:tr w:rsidR="006862A2" w:rsidTr="006862A2">
        <w:tc>
          <w:tcPr>
            <w:tcW w:w="8472" w:type="dxa"/>
          </w:tcPr>
          <w:p w:rsidR="006862A2" w:rsidRPr="009466F5" w:rsidRDefault="006862A2" w:rsidP="006862A2">
            <w:pPr>
              <w:spacing w:line="274" w:lineRule="exact"/>
              <w:rPr>
                <w:sz w:val="28"/>
                <w:szCs w:val="28"/>
              </w:rPr>
            </w:pP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риальном самоуправлении, в том числе на условиях добровольче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ства, продуктивно взаимодействующий и участвующий в деятельно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сти общественных организаций</w:t>
            </w:r>
          </w:p>
        </w:tc>
        <w:tc>
          <w:tcPr>
            <w:tcW w:w="1803" w:type="dxa"/>
          </w:tcPr>
          <w:p w:rsidR="006862A2" w:rsidRPr="009466F5" w:rsidRDefault="006862A2" w:rsidP="006862A2">
            <w:pPr>
              <w:spacing w:line="220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2</w:t>
            </w:r>
          </w:p>
        </w:tc>
      </w:tr>
      <w:tr w:rsidR="006862A2" w:rsidTr="006862A2">
        <w:tc>
          <w:tcPr>
            <w:tcW w:w="8472" w:type="dxa"/>
          </w:tcPr>
          <w:p w:rsidR="006862A2" w:rsidRPr="009466F5" w:rsidRDefault="006862A2" w:rsidP="006862A2">
            <w:pPr>
              <w:spacing w:line="274" w:lineRule="exact"/>
              <w:rPr>
                <w:sz w:val="28"/>
                <w:szCs w:val="28"/>
              </w:rPr>
            </w:pP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Соблюдающий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нормы правопорядка, следующий идеалам граждан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Лояльный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к установкам и проявлениям представителей суб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 xml:space="preserve">культур, отличающий их от групп с деструктивным и </w:t>
            </w:r>
            <w:proofErr w:type="spell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девиантным</w:t>
            </w:r>
            <w:proofErr w:type="spell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поведением. </w:t>
            </w:r>
            <w:proofErr w:type="spell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</w:rPr>
              <w:t>Демонстрирующий</w:t>
            </w:r>
            <w:proofErr w:type="spell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</w:rPr>
              <w:t xml:space="preserve"> </w:t>
            </w:r>
            <w:proofErr w:type="spell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</w:rPr>
              <w:t>неприятие</w:t>
            </w:r>
            <w:proofErr w:type="spell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</w:rPr>
              <w:t xml:space="preserve"> и </w:t>
            </w:r>
            <w:proofErr w:type="spell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</w:rPr>
              <w:t>предупреждающий</w:t>
            </w:r>
            <w:proofErr w:type="spell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</w:rPr>
              <w:t xml:space="preserve"> </w:t>
            </w:r>
            <w:proofErr w:type="spell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</w:rPr>
              <w:t>со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</w:rPr>
              <w:softHyphen/>
              <w:t>циально</w:t>
            </w:r>
            <w:proofErr w:type="spell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</w:rPr>
              <w:t xml:space="preserve"> </w:t>
            </w:r>
            <w:proofErr w:type="spell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</w:rPr>
              <w:t>опасное</w:t>
            </w:r>
            <w:proofErr w:type="spell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</w:rPr>
              <w:t xml:space="preserve"> </w:t>
            </w:r>
            <w:proofErr w:type="spell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</w:rPr>
              <w:t>поведение</w:t>
            </w:r>
            <w:proofErr w:type="spell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</w:rPr>
              <w:t xml:space="preserve"> </w:t>
            </w:r>
            <w:proofErr w:type="spell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</w:rPr>
              <w:t>окружающих</w:t>
            </w:r>
            <w:proofErr w:type="spellEnd"/>
          </w:p>
        </w:tc>
        <w:tc>
          <w:tcPr>
            <w:tcW w:w="1803" w:type="dxa"/>
          </w:tcPr>
          <w:p w:rsidR="006862A2" w:rsidRPr="009466F5" w:rsidRDefault="006862A2" w:rsidP="006862A2">
            <w:pPr>
              <w:spacing w:line="220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3</w:t>
            </w:r>
          </w:p>
        </w:tc>
      </w:tr>
      <w:tr w:rsidR="006862A2" w:rsidTr="006862A2">
        <w:tc>
          <w:tcPr>
            <w:tcW w:w="8472" w:type="dxa"/>
          </w:tcPr>
          <w:p w:rsidR="006862A2" w:rsidRPr="009466F5" w:rsidRDefault="006862A2" w:rsidP="006862A2">
            <w:pPr>
              <w:spacing w:line="274" w:lineRule="exact"/>
              <w:rPr>
                <w:sz w:val="28"/>
                <w:szCs w:val="28"/>
              </w:rPr>
            </w:pP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Проявляющий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и демонстрирующий уважение к людям труда, осо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 xml:space="preserve">знающий ценность собственного труда. </w:t>
            </w: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Стремящийся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к формирова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нию в сетевой среде личностно и профессионального конструктив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ного «цифрового следа»</w:t>
            </w:r>
          </w:p>
        </w:tc>
        <w:tc>
          <w:tcPr>
            <w:tcW w:w="1803" w:type="dxa"/>
          </w:tcPr>
          <w:p w:rsidR="006862A2" w:rsidRPr="009466F5" w:rsidRDefault="006862A2" w:rsidP="006862A2">
            <w:pPr>
              <w:spacing w:line="220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4</w:t>
            </w:r>
          </w:p>
        </w:tc>
      </w:tr>
      <w:tr w:rsidR="006862A2" w:rsidTr="006862A2">
        <w:tc>
          <w:tcPr>
            <w:tcW w:w="8472" w:type="dxa"/>
          </w:tcPr>
          <w:p w:rsidR="006862A2" w:rsidRPr="009466F5" w:rsidRDefault="006862A2" w:rsidP="006862A2">
            <w:pPr>
              <w:spacing w:line="274" w:lineRule="exact"/>
              <w:rPr>
                <w:sz w:val="28"/>
                <w:szCs w:val="28"/>
              </w:rPr>
            </w:pP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Осознающий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приоритетную ценность личности человека; уважаю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1803" w:type="dxa"/>
          </w:tcPr>
          <w:p w:rsidR="006862A2" w:rsidRPr="009466F5" w:rsidRDefault="006862A2" w:rsidP="006862A2">
            <w:pPr>
              <w:spacing w:line="220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7</w:t>
            </w:r>
          </w:p>
        </w:tc>
      </w:tr>
      <w:tr w:rsidR="006862A2" w:rsidTr="006862A2">
        <w:tc>
          <w:tcPr>
            <w:tcW w:w="8472" w:type="dxa"/>
          </w:tcPr>
          <w:p w:rsidR="006862A2" w:rsidRPr="009466F5" w:rsidRDefault="006862A2" w:rsidP="006862A2">
            <w:pPr>
              <w:rPr>
                <w:sz w:val="28"/>
                <w:szCs w:val="28"/>
              </w:rPr>
            </w:pP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803" w:type="dxa"/>
          </w:tcPr>
          <w:p w:rsidR="006862A2" w:rsidRPr="009466F5" w:rsidRDefault="006862A2" w:rsidP="006862A2">
            <w:pPr>
              <w:spacing w:line="220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10</w:t>
            </w:r>
          </w:p>
        </w:tc>
      </w:tr>
      <w:tr w:rsidR="006862A2" w:rsidTr="006862A2">
        <w:tc>
          <w:tcPr>
            <w:tcW w:w="8472" w:type="dxa"/>
            <w:vAlign w:val="bottom"/>
          </w:tcPr>
          <w:p w:rsidR="006862A2" w:rsidRPr="009466F5" w:rsidRDefault="006862A2" w:rsidP="006862A2">
            <w:pPr>
              <w:spacing w:line="317" w:lineRule="exact"/>
              <w:rPr>
                <w:sz w:val="28"/>
                <w:szCs w:val="28"/>
              </w:rPr>
            </w:pP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Способный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при взаимодействии с другими людьми достигать по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ставленных целей, стремящийся к формированию в строительной отрасли и системе жилищно-коммунального хозяйства личностного роста как профессионала</w:t>
            </w:r>
          </w:p>
        </w:tc>
        <w:tc>
          <w:tcPr>
            <w:tcW w:w="1803" w:type="dxa"/>
            <w:vAlign w:val="center"/>
          </w:tcPr>
          <w:p w:rsidR="006862A2" w:rsidRPr="009466F5" w:rsidRDefault="006862A2" w:rsidP="006862A2">
            <w:pPr>
              <w:spacing w:line="220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ЛР13</w:t>
            </w:r>
          </w:p>
        </w:tc>
      </w:tr>
      <w:tr w:rsidR="006862A2" w:rsidTr="006862A2">
        <w:tc>
          <w:tcPr>
            <w:tcW w:w="8472" w:type="dxa"/>
            <w:vAlign w:val="bottom"/>
          </w:tcPr>
          <w:p w:rsidR="006862A2" w:rsidRPr="009466F5" w:rsidRDefault="006862A2" w:rsidP="006862A2">
            <w:pPr>
              <w:spacing w:line="317" w:lineRule="exact"/>
              <w:rPr>
                <w:sz w:val="28"/>
                <w:szCs w:val="28"/>
              </w:rPr>
            </w:pP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Способный ставить перед собой цели под для решения возникающих профессиональных задач, подбирать способы решения и средства развития, в том числе с использованием 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lastRenderedPageBreak/>
              <w:t>информационных техноло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гий;</w:t>
            </w:r>
            <w:proofErr w:type="gramEnd"/>
          </w:p>
        </w:tc>
        <w:tc>
          <w:tcPr>
            <w:tcW w:w="1803" w:type="dxa"/>
            <w:vAlign w:val="center"/>
          </w:tcPr>
          <w:p w:rsidR="006862A2" w:rsidRPr="009466F5" w:rsidRDefault="006862A2" w:rsidP="006862A2">
            <w:pPr>
              <w:spacing w:line="220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lastRenderedPageBreak/>
              <w:t>ЛР14</w:t>
            </w:r>
          </w:p>
        </w:tc>
      </w:tr>
      <w:tr w:rsidR="006862A2" w:rsidTr="006862A2">
        <w:tc>
          <w:tcPr>
            <w:tcW w:w="8472" w:type="dxa"/>
            <w:vAlign w:val="bottom"/>
          </w:tcPr>
          <w:p w:rsidR="006862A2" w:rsidRPr="009466F5" w:rsidRDefault="006862A2" w:rsidP="006862A2">
            <w:pPr>
              <w:spacing w:line="322" w:lineRule="exact"/>
              <w:rPr>
                <w:sz w:val="28"/>
                <w:szCs w:val="28"/>
              </w:rPr>
            </w:pP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lastRenderedPageBreak/>
              <w:t>Содействующий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формированию положительного образа и поддер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жанию престижа своей профессии</w:t>
            </w:r>
          </w:p>
        </w:tc>
        <w:tc>
          <w:tcPr>
            <w:tcW w:w="1803" w:type="dxa"/>
            <w:vAlign w:val="center"/>
          </w:tcPr>
          <w:p w:rsidR="006862A2" w:rsidRPr="009466F5" w:rsidRDefault="006862A2" w:rsidP="006862A2">
            <w:pPr>
              <w:spacing w:line="220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ЛР15</w:t>
            </w:r>
          </w:p>
        </w:tc>
      </w:tr>
      <w:tr w:rsidR="006862A2" w:rsidTr="006862A2">
        <w:tc>
          <w:tcPr>
            <w:tcW w:w="8472" w:type="dxa"/>
            <w:vAlign w:val="bottom"/>
          </w:tcPr>
          <w:p w:rsidR="006862A2" w:rsidRPr="009466F5" w:rsidRDefault="006862A2" w:rsidP="006862A2">
            <w:pPr>
              <w:spacing w:line="317" w:lineRule="exact"/>
              <w:rPr>
                <w:sz w:val="28"/>
                <w:szCs w:val="28"/>
              </w:rPr>
            </w:pP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Способный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искать и находить необходимую информацию используя разнообразные технологии ее поиска, для решения возникающих в процессе производственной деятельности проблем при строитель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стве и эксплуатации объектов капитального строительства;</w:t>
            </w:r>
          </w:p>
        </w:tc>
        <w:tc>
          <w:tcPr>
            <w:tcW w:w="1803" w:type="dxa"/>
            <w:vAlign w:val="center"/>
          </w:tcPr>
          <w:p w:rsidR="006862A2" w:rsidRPr="009466F5" w:rsidRDefault="006862A2" w:rsidP="006862A2">
            <w:pPr>
              <w:spacing w:line="220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16</w:t>
            </w:r>
          </w:p>
        </w:tc>
      </w:tr>
      <w:tr w:rsidR="006862A2" w:rsidTr="006862A2">
        <w:tc>
          <w:tcPr>
            <w:tcW w:w="8472" w:type="dxa"/>
          </w:tcPr>
          <w:p w:rsidR="006862A2" w:rsidRPr="009466F5" w:rsidRDefault="006862A2" w:rsidP="006862A2">
            <w:pPr>
              <w:spacing w:line="317" w:lineRule="exact"/>
              <w:rPr>
                <w:sz w:val="28"/>
                <w:szCs w:val="28"/>
              </w:rPr>
            </w:pP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Способный выдвигать альтернативные варианты действий с целью выработки новых оптимальных алгоритмов; позиционирующий себя в сети как результативный и привлекательный участник трудовых отношений.</w:t>
            </w:r>
          </w:p>
        </w:tc>
        <w:tc>
          <w:tcPr>
            <w:tcW w:w="1803" w:type="dxa"/>
            <w:vAlign w:val="center"/>
          </w:tcPr>
          <w:p w:rsidR="006862A2" w:rsidRPr="009466F5" w:rsidRDefault="006862A2" w:rsidP="006862A2">
            <w:pPr>
              <w:spacing w:line="220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17</w:t>
            </w:r>
          </w:p>
        </w:tc>
      </w:tr>
      <w:tr w:rsidR="006862A2" w:rsidTr="006862A2">
        <w:tc>
          <w:tcPr>
            <w:tcW w:w="8472" w:type="dxa"/>
            <w:vAlign w:val="bottom"/>
          </w:tcPr>
          <w:p w:rsidR="006862A2" w:rsidRPr="009466F5" w:rsidRDefault="006862A2" w:rsidP="006862A2">
            <w:pPr>
              <w:spacing w:line="269" w:lineRule="exact"/>
              <w:rPr>
                <w:sz w:val="28"/>
                <w:szCs w:val="28"/>
              </w:rPr>
            </w:pP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Содействовать сохранению окружающей среды, ресурсосбереже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нию, эффективно действовать в чрезвычайных ситуациях.</w:t>
            </w:r>
          </w:p>
        </w:tc>
        <w:tc>
          <w:tcPr>
            <w:tcW w:w="1803" w:type="dxa"/>
            <w:vAlign w:val="center"/>
          </w:tcPr>
          <w:p w:rsidR="006862A2" w:rsidRPr="009466F5" w:rsidRDefault="006862A2" w:rsidP="006862A2">
            <w:pPr>
              <w:spacing w:line="220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ЛР18</w:t>
            </w:r>
          </w:p>
        </w:tc>
      </w:tr>
    </w:tbl>
    <w:p w:rsidR="006862A2" w:rsidRDefault="006862A2" w:rsidP="006862A2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6862A2" w:rsidRDefault="006862A2" w:rsidP="006862A2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6862A2" w:rsidRDefault="006862A2" w:rsidP="006862A2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sectPr w:rsidR="00D225B1" w:rsidRPr="00D225B1" w:rsidSect="00D225B1">
          <w:pgSz w:w="11900" w:h="16840"/>
          <w:pgMar w:top="568" w:right="707" w:bottom="1082" w:left="1134" w:header="0" w:footer="3" w:gutter="0"/>
          <w:cols w:space="720"/>
          <w:noEndnote/>
          <w:docGrid w:linePitch="360"/>
        </w:sect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B5157B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Arial Unicode MS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63500" distR="63500" simplePos="0" relativeHeight="251660288" behindDoc="0" locked="0" layoutInCell="1" allowOverlap="1" wp14:anchorId="4BD33BDA" wp14:editId="01ABE700">
                <wp:simplePos x="0" y="0"/>
                <wp:positionH relativeFrom="margin">
                  <wp:posOffset>-326685</wp:posOffset>
                </wp:positionH>
                <wp:positionV relativeFrom="paragraph">
                  <wp:posOffset>11460</wp:posOffset>
                </wp:positionV>
                <wp:extent cx="6985590" cy="8458835"/>
                <wp:effectExtent l="0" t="0" r="6350" b="254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5590" cy="8458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862A2" w:rsidRPr="00D225B1" w:rsidRDefault="006862A2" w:rsidP="00D225B1">
                            <w:pPr>
                              <w:spacing w:line="220" w:lineRule="exact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Style w:val="2Exact1"/>
                                <w:rFonts w:eastAsiaTheme="minorHAnsi"/>
                              </w:rPr>
                              <w:t>1</w:t>
                            </w:r>
                            <w:r>
                              <w:rPr>
                                <w:rStyle w:val="2Exact1"/>
                                <w:rFonts w:eastAsiaTheme="minorHAnsi"/>
                                <w:sz w:val="28"/>
                                <w:szCs w:val="28"/>
                              </w:rPr>
                              <w:t>.1.44</w:t>
                            </w:r>
                            <w:r w:rsidRPr="00D225B1">
                              <w:rPr>
                                <w:rStyle w:val="2Exact1"/>
                                <w:rFonts w:eastAsiaTheme="minorHAnsi"/>
                                <w:sz w:val="28"/>
                                <w:szCs w:val="28"/>
                              </w:rPr>
                              <w:t>. В результате освоения профессионального модуля студент должен:</w:t>
                            </w:r>
                          </w:p>
                          <w:tbl>
                            <w:tblPr>
                              <w:tblOverlap w:val="never"/>
                              <w:tblW w:w="10295" w:type="dxa"/>
                              <w:jc w:val="center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985"/>
                              <w:gridCol w:w="8310"/>
                            </w:tblGrid>
                            <w:tr w:rsidR="006862A2" w:rsidRPr="00D225B1" w:rsidTr="00B5157B">
                              <w:trPr>
                                <w:trHeight w:hRule="exact" w:val="5114"/>
                                <w:jc w:val="center"/>
                              </w:trPr>
                              <w:tc>
                                <w:tcPr>
                                  <w:tcW w:w="198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862A2" w:rsidRPr="00D225B1" w:rsidRDefault="006862A2">
                                  <w:pPr>
                                    <w:spacing w:after="0" w:line="317" w:lineRule="exact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Иметь практический опыт</w:t>
                                  </w:r>
                                </w:p>
                              </w:tc>
                              <w:tc>
                                <w:tcPr>
                                  <w:tcW w:w="83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862A2" w:rsidRPr="00B5157B" w:rsidRDefault="006862A2" w:rsidP="00B5157B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 w:rsidRPr="00B5157B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-выполнения слесарных работ по ручной и механической обработке металлов и труб;</w:t>
                                  </w:r>
                                </w:p>
                                <w:p w:rsidR="006862A2" w:rsidRPr="00B5157B" w:rsidRDefault="006862A2" w:rsidP="00B5157B">
                                  <w:pPr>
                                    <w:spacing w:after="0" w:line="240" w:lineRule="auto"/>
                                    <w:contextualSpacing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 w:rsidRPr="00B5157B">
                                    <w:rPr>
                                      <w:rFonts w:ascii="Times New Roman" w:hAnsi="Times New Roman"/>
                                      <w:color w:val="00000A"/>
                                      <w:sz w:val="28"/>
                                      <w:szCs w:val="28"/>
                                    </w:rPr>
                                    <w:t>-обслуживание газорегуляторных пунктов, ремонт бытовых газовых плит, проточных водонагревателей</w:t>
                                  </w:r>
                                  <w:proofErr w:type="gramStart"/>
                                  <w:r w:rsidRPr="00B5157B">
                                    <w:rPr>
                                      <w:rFonts w:ascii="Times New Roman" w:hAnsi="Times New Roman"/>
                                      <w:color w:val="00000A"/>
                                      <w:sz w:val="28"/>
                                      <w:szCs w:val="28"/>
                                    </w:rPr>
                                    <w:t xml:space="preserve"> ,</w:t>
                                  </w:r>
                                  <w:proofErr w:type="gramEnd"/>
                                  <w:r w:rsidRPr="00B5157B">
                                    <w:rPr>
                                      <w:rFonts w:ascii="Times New Roman" w:hAnsi="Times New Roman"/>
                                      <w:color w:val="00000A"/>
                                      <w:sz w:val="28"/>
                                      <w:szCs w:val="28"/>
                                    </w:rPr>
                                    <w:t xml:space="preserve"> печных горелок, --обслуживание газового оборудования в жилых домах,  коммунально –бытовых  предприятий, обслуживание газового оборудования промышленных печей ,котлов, индивидуальных и групповых установок.</w:t>
                                  </w:r>
                                </w:p>
                                <w:p w:rsidR="006862A2" w:rsidRPr="00B5157B" w:rsidRDefault="006862A2" w:rsidP="00B5157B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 w:rsidRPr="00B5157B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-разборки, притирки и сборки газовой арматуры и оборудования, определения давления,  определение температуры, определение  количества газа; очистка газопроводов от коррозии, пуск газа в бытовые газовые приборы, установки современных бытовых газовых приборов и оборудования</w:t>
                                  </w:r>
                                </w:p>
                                <w:p w:rsidR="006862A2" w:rsidRDefault="006862A2" w:rsidP="00B5157B">
                                  <w:pPr>
                                    <w:suppressAutoHyphens/>
                                    <w:spacing w:after="0" w:line="240" w:lineRule="auto"/>
                                    <w:contextualSpacing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B5157B">
                                    <w:rPr>
                                      <w:rFonts w:ascii="Times New Roman" w:hAnsi="Times New Roman"/>
                                      <w:color w:val="00000A"/>
                                      <w:sz w:val="28"/>
                                      <w:szCs w:val="28"/>
                                    </w:rPr>
                                    <w:t>-выполнения работ, связанных с газоснабжением жилых домов и коммунально – бытовых потребителей, отельных и промышленных потребителей</w:t>
                                  </w:r>
                                </w:p>
                              </w:tc>
                            </w:tr>
                            <w:tr w:rsidR="006862A2" w:rsidRPr="00D225B1" w:rsidTr="00B5157B">
                              <w:trPr>
                                <w:trHeight w:hRule="exact" w:val="4961"/>
                                <w:jc w:val="center"/>
                              </w:trPr>
                              <w:tc>
                                <w:tcPr>
                                  <w:tcW w:w="198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862A2" w:rsidRPr="00D225B1" w:rsidRDefault="006862A2">
                                  <w:pPr>
                                    <w:spacing w:after="0" w:line="220" w:lineRule="exact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Уметь</w:t>
                                  </w:r>
                                </w:p>
                              </w:tc>
                              <w:tc>
                                <w:tcPr>
                                  <w:tcW w:w="83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6862A2" w:rsidRPr="00B5157B" w:rsidRDefault="006862A2" w:rsidP="00B5157B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-</w:t>
                                  </w:r>
                                  <w:r w:rsidRPr="00B5157B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определять сортамент труб;</w:t>
                                  </w:r>
                                </w:p>
                                <w:p w:rsidR="006862A2" w:rsidRPr="00B5157B" w:rsidRDefault="006862A2" w:rsidP="00B5157B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-</w:t>
                                  </w:r>
                                  <w:r w:rsidRPr="00B5157B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определять соединительные части газопроводов и запорные устройства;</w:t>
                                  </w:r>
                                </w:p>
                                <w:p w:rsidR="006862A2" w:rsidRPr="00B5157B" w:rsidRDefault="006862A2" w:rsidP="00B5157B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-</w:t>
                                  </w:r>
                                  <w:r w:rsidRPr="00B5157B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испытывать трубы, соединительные части трубопроводов и запорные устройства на прочность и плотность;</w:t>
                                  </w:r>
                                </w:p>
                                <w:p w:rsidR="006862A2" w:rsidRPr="00B5157B" w:rsidRDefault="006862A2" w:rsidP="00B5157B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-</w:t>
                                  </w:r>
                                  <w:r w:rsidRPr="00B5157B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выполнять работы по ремонту оборудования котельных</w:t>
                                  </w:r>
                                  <w:proofErr w:type="gramStart"/>
                                  <w:r w:rsidRPr="00B5157B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 xml:space="preserve"> ,</w:t>
                                  </w:r>
                                  <w:proofErr w:type="gramEnd"/>
                                  <w:r w:rsidRPr="00B5157B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бытовых газовых плит, печных горелок;</w:t>
                                  </w:r>
                                </w:p>
                                <w:p w:rsidR="006862A2" w:rsidRPr="00B5157B" w:rsidRDefault="006862A2" w:rsidP="00B5157B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-</w:t>
                                  </w:r>
                                  <w:r w:rsidRPr="00B5157B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производить подключение газовых приборов к сетям и пуск газа в газовые приборы;</w:t>
                                  </w:r>
                                </w:p>
                                <w:p w:rsidR="006862A2" w:rsidRPr="00B5157B" w:rsidRDefault="006862A2" w:rsidP="00B5157B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-</w:t>
                                  </w:r>
                                  <w:r w:rsidRPr="00B5157B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выполнять герметичность резьбовых соединений на газопроводах</w:t>
                                  </w:r>
                                  <w:proofErr w:type="gramStart"/>
                                  <w:r w:rsidRPr="00B5157B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 xml:space="preserve"> ;</w:t>
                                  </w:r>
                                  <w:proofErr w:type="gramEnd"/>
                                </w:p>
                                <w:p w:rsidR="006862A2" w:rsidRPr="00B5157B" w:rsidRDefault="006862A2" w:rsidP="00B5157B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-</w:t>
                                  </w:r>
                                  <w:r w:rsidRPr="00B5157B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пользоваться контрольно-измерительными приборами для определения параметров газоснабжения;</w:t>
                                  </w:r>
                                </w:p>
                                <w:p w:rsidR="006862A2" w:rsidRPr="00B5157B" w:rsidRDefault="006862A2" w:rsidP="00B5157B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-</w:t>
                                  </w:r>
                                  <w:r w:rsidRPr="00B5157B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выполнять работы по монтажу внутренних газопроводов</w:t>
                                  </w:r>
                                </w:p>
                                <w:p w:rsidR="006862A2" w:rsidRPr="00B5157B" w:rsidRDefault="006862A2" w:rsidP="00B5157B">
                                  <w:pPr>
                                    <w:suppressAutoHyphens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-</w:t>
                                  </w:r>
                                  <w:r w:rsidRPr="00B5157B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выполнять работы по демонтажу оборудования котельных, промышленных потребителей.</w:t>
                                  </w:r>
                                </w:p>
                              </w:tc>
                            </w:tr>
                            <w:tr w:rsidR="006862A2" w:rsidRPr="00D225B1" w:rsidTr="00B5157B">
                              <w:trPr>
                                <w:trHeight w:hRule="exact" w:val="3827"/>
                                <w:jc w:val="center"/>
                              </w:trPr>
                              <w:tc>
                                <w:tcPr>
                                  <w:tcW w:w="198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862A2" w:rsidRPr="00D225B1" w:rsidRDefault="006862A2">
                                  <w:pPr>
                                    <w:spacing w:after="0" w:line="220" w:lineRule="exact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Знать</w:t>
                                  </w:r>
                                </w:p>
                              </w:tc>
                              <w:tc>
                                <w:tcPr>
                                  <w:tcW w:w="83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6862A2" w:rsidRPr="00B5157B" w:rsidRDefault="006862A2" w:rsidP="00B5157B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-</w:t>
                                  </w:r>
                                  <w:r w:rsidRPr="00B5157B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классификацию труб для систем газоснабжения, сортамент, основные характеристики труб, методы испытания труб на прочность и плотность;</w:t>
                                  </w:r>
                                </w:p>
                                <w:p w:rsidR="006862A2" w:rsidRPr="00B5157B" w:rsidRDefault="006862A2" w:rsidP="00B5157B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-</w:t>
                                  </w:r>
                                  <w:r w:rsidRPr="00B5157B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соединительные части и материалы газопроводов (отводы, тройники, фланцы, муфты, заглушки, сгоны, прокладки), их основные функции и характеристики;</w:t>
                                  </w:r>
                                  <w:proofErr w:type="gramEnd"/>
                                </w:p>
                                <w:p w:rsidR="006862A2" w:rsidRPr="00B5157B" w:rsidRDefault="006862A2" w:rsidP="00B5157B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-</w:t>
                                  </w:r>
                                  <w:r w:rsidRPr="00B5157B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запорные устройства (краны, задвижки), их основные функции и характеристику;</w:t>
                                  </w:r>
                                </w:p>
                                <w:p w:rsidR="006862A2" w:rsidRPr="00B5157B" w:rsidRDefault="006862A2" w:rsidP="00B5157B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-</w:t>
                                  </w:r>
                                  <w:r w:rsidRPr="00B5157B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технологию выполнения слесарных работ (разметки, рубки, гибки, зенкерования, шабрения, сверления, развертывания, шлифовки, пайки, клепки, резки);</w:t>
                                  </w:r>
                                  <w:proofErr w:type="gramEnd"/>
                                </w:p>
                                <w:p w:rsidR="006862A2" w:rsidRPr="00B5157B" w:rsidRDefault="006862A2" w:rsidP="00B5157B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-</w:t>
                                  </w:r>
                                  <w:r w:rsidRPr="00B5157B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устройство и работу контрольно-измерительных приборов (КИП), способы определения состояния оборудования по объективным диагностическим признакам;</w:t>
                                  </w:r>
                                </w:p>
                                <w:p w:rsidR="006862A2" w:rsidRPr="00B5157B" w:rsidRDefault="006862A2" w:rsidP="00B5157B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 w:rsidRPr="00B5157B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 xml:space="preserve">технические условия (ТУ) монтажа и демонтажа газовых приборов, правила приемки в эксплуатацию, технологический процесс </w:t>
                                  </w:r>
                                  <w:proofErr w:type="spellStart"/>
                                  <w:r w:rsidRPr="00B5157B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опрессовки</w:t>
                                  </w:r>
                                  <w:proofErr w:type="spellEnd"/>
                                  <w:r w:rsidRPr="00B5157B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 xml:space="preserve"> газопроводов и пуска газа в газовые приборы;</w:t>
                                  </w:r>
                                </w:p>
                                <w:p w:rsidR="006862A2" w:rsidRPr="00B5157B" w:rsidRDefault="006862A2" w:rsidP="00B5157B">
                                  <w:pPr>
                                    <w:suppressAutoHyphens/>
                                    <w:spacing w:line="240" w:lineRule="auto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 w:rsidRPr="00B5157B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свойства природного и сжиженного газа, методы сжигания газа и газогорелочные устройства.</w:t>
                                  </w:r>
                                </w:p>
                              </w:tc>
                            </w:tr>
                          </w:tbl>
                          <w:p w:rsidR="006862A2" w:rsidRDefault="006862A2" w:rsidP="00D225B1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margin-left:-25.7pt;margin-top:.9pt;width:550.05pt;height:666.05pt;z-index:25166028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" filled="f" stroked="f">
                <v:textbox style="mso-fit-shape-to-text:t" inset="0,0,0,0">
                  <w:txbxContent>
                    <w:p w:rsidR="006862A2" w:rsidRPr="00D225B1" w:rsidRDefault="006862A2" w:rsidP="00D225B1">
                      <w:pPr>
                        <w:spacing w:line="220" w:lineRule="exact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Style w:val="2Exact1"/>
                          <w:rFonts w:eastAsiaTheme="minorHAnsi"/>
                        </w:rPr>
                        <w:t>1</w:t>
                      </w:r>
                      <w:r>
                        <w:rPr>
                          <w:rStyle w:val="2Exact1"/>
                          <w:rFonts w:eastAsiaTheme="minorHAnsi"/>
                          <w:sz w:val="28"/>
                          <w:szCs w:val="28"/>
                        </w:rPr>
                        <w:t>.1.44</w:t>
                      </w:r>
                      <w:r w:rsidRPr="00D225B1">
                        <w:rPr>
                          <w:rStyle w:val="2Exact1"/>
                          <w:rFonts w:eastAsiaTheme="minorHAnsi"/>
                          <w:sz w:val="28"/>
                          <w:szCs w:val="28"/>
                        </w:rPr>
                        <w:t>. В результате освоения профессионального модуля студент должен:</w:t>
                      </w:r>
                    </w:p>
                    <w:tbl>
                      <w:tblPr>
                        <w:tblOverlap w:val="never"/>
                        <w:tblW w:w="10295" w:type="dxa"/>
                        <w:jc w:val="center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985"/>
                        <w:gridCol w:w="8310"/>
                      </w:tblGrid>
                      <w:tr w:rsidR="006862A2" w:rsidRPr="00D225B1" w:rsidTr="00B5157B">
                        <w:trPr>
                          <w:trHeight w:hRule="exact" w:val="5114"/>
                          <w:jc w:val="center"/>
                        </w:trPr>
                        <w:tc>
                          <w:tcPr>
                            <w:tcW w:w="198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6862A2" w:rsidRPr="00D225B1" w:rsidRDefault="006862A2">
                            <w:pPr>
                              <w:spacing w:after="0" w:line="317" w:lineRule="exact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Иметь практический опыт</w:t>
                            </w:r>
                          </w:p>
                        </w:tc>
                        <w:tc>
                          <w:tcPr>
                            <w:tcW w:w="831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6862A2" w:rsidRPr="00B5157B" w:rsidRDefault="006862A2" w:rsidP="00B5157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B5157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-выполнения слесарных работ по ручной и механической обработке металлов и труб;</w:t>
                            </w:r>
                          </w:p>
                          <w:p w:rsidR="006862A2" w:rsidRPr="00B5157B" w:rsidRDefault="006862A2" w:rsidP="00B5157B">
                            <w:pPr>
                              <w:spacing w:after="0" w:line="240" w:lineRule="auto"/>
                              <w:contextualSpacing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B5157B">
                              <w:rPr>
                                <w:rFonts w:ascii="Times New Roman" w:hAnsi="Times New Roman"/>
                                <w:color w:val="00000A"/>
                                <w:sz w:val="28"/>
                                <w:szCs w:val="28"/>
                              </w:rPr>
                              <w:t>-обслуживание газорегуляторных пунктов, ремонт бытовых газовых плит, проточных водонагревателей</w:t>
                            </w:r>
                            <w:proofErr w:type="gramStart"/>
                            <w:r w:rsidRPr="00B5157B">
                              <w:rPr>
                                <w:rFonts w:ascii="Times New Roman" w:hAnsi="Times New Roman"/>
                                <w:color w:val="00000A"/>
                                <w:sz w:val="28"/>
                                <w:szCs w:val="28"/>
                              </w:rPr>
                              <w:t xml:space="preserve"> ,</w:t>
                            </w:r>
                            <w:proofErr w:type="gramEnd"/>
                            <w:r w:rsidRPr="00B5157B">
                              <w:rPr>
                                <w:rFonts w:ascii="Times New Roman" w:hAnsi="Times New Roman"/>
                                <w:color w:val="00000A"/>
                                <w:sz w:val="28"/>
                                <w:szCs w:val="28"/>
                              </w:rPr>
                              <w:t xml:space="preserve"> печных горелок, --обслуживание газового оборудования в жилых домах,  коммунально –бытовых  предприятий, обслуживание газового оборудования промышленных печей ,котлов, индивидуальных и групповых установок.</w:t>
                            </w:r>
                          </w:p>
                          <w:p w:rsidR="006862A2" w:rsidRPr="00B5157B" w:rsidRDefault="006862A2" w:rsidP="00B5157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B5157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-разборки, притирки и сборки газовой арматуры и оборудования, определения давления,  определение температуры, определение  количества газа; очистка газопроводов от коррозии, пуск газа в бытовые газовые приборы, установки современных бытовых газовых приборов и оборудования</w:t>
                            </w:r>
                          </w:p>
                          <w:p w:rsidR="006862A2" w:rsidRDefault="006862A2" w:rsidP="00B5157B">
                            <w:pPr>
                              <w:suppressAutoHyphens/>
                              <w:spacing w:after="0" w:line="240" w:lineRule="auto"/>
                              <w:contextualSpacing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B5157B">
                              <w:rPr>
                                <w:rFonts w:ascii="Times New Roman" w:hAnsi="Times New Roman"/>
                                <w:color w:val="00000A"/>
                                <w:sz w:val="28"/>
                                <w:szCs w:val="28"/>
                              </w:rPr>
                              <w:t>-выполнения работ, связанных с газоснабжением жилых домов и коммунально – бытовых потребителей, отельных и промышленных потребителей</w:t>
                            </w:r>
                          </w:p>
                        </w:tc>
                      </w:tr>
                      <w:tr w:rsidR="006862A2" w:rsidRPr="00D225B1" w:rsidTr="00B5157B">
                        <w:trPr>
                          <w:trHeight w:hRule="exact" w:val="4961"/>
                          <w:jc w:val="center"/>
                        </w:trPr>
                        <w:tc>
                          <w:tcPr>
                            <w:tcW w:w="198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6862A2" w:rsidRPr="00D225B1" w:rsidRDefault="006862A2">
                            <w:pPr>
                              <w:spacing w:after="0" w:line="220" w:lineRule="exact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Уметь</w:t>
                            </w:r>
                          </w:p>
                        </w:tc>
                        <w:tc>
                          <w:tcPr>
                            <w:tcW w:w="831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6862A2" w:rsidRPr="00B5157B" w:rsidRDefault="006862A2" w:rsidP="00B5157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-</w:t>
                            </w:r>
                            <w:r w:rsidRPr="00B5157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определять сортамент труб;</w:t>
                            </w:r>
                          </w:p>
                          <w:p w:rsidR="006862A2" w:rsidRPr="00B5157B" w:rsidRDefault="006862A2" w:rsidP="00B5157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-</w:t>
                            </w:r>
                            <w:r w:rsidRPr="00B5157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определять соединительные части газопроводов и запорные устройства;</w:t>
                            </w:r>
                          </w:p>
                          <w:p w:rsidR="006862A2" w:rsidRPr="00B5157B" w:rsidRDefault="006862A2" w:rsidP="00B5157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-</w:t>
                            </w:r>
                            <w:r w:rsidRPr="00B5157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испытывать трубы, соединительные части трубопроводов и запорные устройства на прочность и плотность;</w:t>
                            </w:r>
                          </w:p>
                          <w:p w:rsidR="006862A2" w:rsidRPr="00B5157B" w:rsidRDefault="006862A2" w:rsidP="00B5157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-</w:t>
                            </w:r>
                            <w:r w:rsidRPr="00B5157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выполнять работы по ремонту оборудования котельных</w:t>
                            </w:r>
                            <w:proofErr w:type="gramStart"/>
                            <w:r w:rsidRPr="00B5157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,</w:t>
                            </w:r>
                            <w:proofErr w:type="gramEnd"/>
                            <w:r w:rsidRPr="00B5157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бытовых газовых плит, печных горелок;</w:t>
                            </w:r>
                          </w:p>
                          <w:p w:rsidR="006862A2" w:rsidRPr="00B5157B" w:rsidRDefault="006862A2" w:rsidP="00B5157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-</w:t>
                            </w:r>
                            <w:r w:rsidRPr="00B5157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производить подключение газовых приборов к сетям и пуск газа в газовые приборы;</w:t>
                            </w:r>
                          </w:p>
                          <w:p w:rsidR="006862A2" w:rsidRPr="00B5157B" w:rsidRDefault="006862A2" w:rsidP="00B5157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-</w:t>
                            </w:r>
                            <w:r w:rsidRPr="00B5157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выполнять герметичность резьбовых соединений на газопроводах</w:t>
                            </w:r>
                            <w:proofErr w:type="gramStart"/>
                            <w:r w:rsidRPr="00B5157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;</w:t>
                            </w:r>
                            <w:proofErr w:type="gramEnd"/>
                          </w:p>
                          <w:p w:rsidR="006862A2" w:rsidRPr="00B5157B" w:rsidRDefault="006862A2" w:rsidP="00B5157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-</w:t>
                            </w:r>
                            <w:r w:rsidRPr="00B5157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пользоваться контрольно-измерительными приборами для определения параметров газоснабжения;</w:t>
                            </w:r>
                          </w:p>
                          <w:p w:rsidR="006862A2" w:rsidRPr="00B5157B" w:rsidRDefault="006862A2" w:rsidP="00B5157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-</w:t>
                            </w:r>
                            <w:r w:rsidRPr="00B5157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выполнять работы по монтажу внутренних газопроводов</w:t>
                            </w:r>
                          </w:p>
                          <w:p w:rsidR="006862A2" w:rsidRPr="00B5157B" w:rsidRDefault="006862A2" w:rsidP="00B5157B">
                            <w:pPr>
                              <w:suppressAutoHyphens/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-</w:t>
                            </w:r>
                            <w:r w:rsidRPr="00B5157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выполнять работы по демонтажу оборудования котельных, промышленных потребителей.</w:t>
                            </w:r>
                          </w:p>
                        </w:tc>
                      </w:tr>
                      <w:tr w:rsidR="006862A2" w:rsidRPr="00D225B1" w:rsidTr="00B5157B">
                        <w:trPr>
                          <w:trHeight w:hRule="exact" w:val="3827"/>
                          <w:jc w:val="center"/>
                        </w:trPr>
                        <w:tc>
                          <w:tcPr>
                            <w:tcW w:w="198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:rsidR="006862A2" w:rsidRPr="00D225B1" w:rsidRDefault="006862A2">
                            <w:pPr>
                              <w:spacing w:after="0" w:line="220" w:lineRule="exact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Знать</w:t>
                            </w:r>
                          </w:p>
                        </w:tc>
                        <w:tc>
                          <w:tcPr>
                            <w:tcW w:w="831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6862A2" w:rsidRPr="00B5157B" w:rsidRDefault="006862A2" w:rsidP="00B5157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-</w:t>
                            </w:r>
                            <w:r w:rsidRPr="00B5157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классификацию труб для систем газоснабжения, сортамент, основные характеристики труб, методы испытания труб на прочность и плотность;</w:t>
                            </w:r>
                          </w:p>
                          <w:p w:rsidR="006862A2" w:rsidRPr="00B5157B" w:rsidRDefault="006862A2" w:rsidP="00B5157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-</w:t>
                            </w:r>
                            <w:r w:rsidRPr="00B5157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соединительные части и материалы газопроводов (отводы, тройники, фланцы, муфты, заглушки, сгоны, прокладки), их основные функции и характеристики;</w:t>
                            </w:r>
                            <w:proofErr w:type="gramEnd"/>
                          </w:p>
                          <w:p w:rsidR="006862A2" w:rsidRPr="00B5157B" w:rsidRDefault="006862A2" w:rsidP="00B5157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-</w:t>
                            </w:r>
                            <w:r w:rsidRPr="00B5157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запорные устройства (краны, задвижки), их основные функции и характеристику;</w:t>
                            </w:r>
                          </w:p>
                          <w:p w:rsidR="006862A2" w:rsidRPr="00B5157B" w:rsidRDefault="006862A2" w:rsidP="00B5157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-</w:t>
                            </w:r>
                            <w:r w:rsidRPr="00B5157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технологию выполнения слесарных работ (разметки, рубки, гибки, зенкерования, шабрения, сверления, развертывания, шлифовки, пайки, клепки, резки);</w:t>
                            </w:r>
                            <w:proofErr w:type="gramEnd"/>
                          </w:p>
                          <w:p w:rsidR="006862A2" w:rsidRPr="00B5157B" w:rsidRDefault="006862A2" w:rsidP="00B5157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-</w:t>
                            </w:r>
                            <w:r w:rsidRPr="00B5157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устройство и работу контрольно-измерительных приборов (КИП), способы определения состояния оборудования по объективным диагностическим признакам;</w:t>
                            </w:r>
                          </w:p>
                          <w:p w:rsidR="006862A2" w:rsidRPr="00B5157B" w:rsidRDefault="006862A2" w:rsidP="00B5157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B5157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технические условия (ТУ) монтажа и демонтажа газовых приборов, правила приемки в эксплуатацию, технологический процесс </w:t>
                            </w:r>
                            <w:proofErr w:type="spellStart"/>
                            <w:r w:rsidRPr="00B5157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опрессовки</w:t>
                            </w:r>
                            <w:proofErr w:type="spellEnd"/>
                            <w:r w:rsidRPr="00B5157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газопроводов и пуска газа в газовые приборы;</w:t>
                            </w:r>
                          </w:p>
                          <w:p w:rsidR="006862A2" w:rsidRPr="00B5157B" w:rsidRDefault="006862A2" w:rsidP="00B5157B">
                            <w:pPr>
                              <w:suppressAutoHyphens/>
                              <w:spacing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B5157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свойства природного и сжиженного газа, методы сжигания газа и газогорелочные устройства.</w:t>
                            </w:r>
                          </w:p>
                        </w:tc>
                      </w:tr>
                    </w:tbl>
                    <w:p w:rsidR="006862A2" w:rsidRDefault="006862A2" w:rsidP="00D225B1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496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sectPr w:rsidR="00D225B1" w:rsidRPr="00D225B1" w:rsidSect="00D225B1">
          <w:pgSz w:w="11900" w:h="16840"/>
          <w:pgMar w:top="568" w:right="707" w:bottom="1122" w:left="1134" w:header="0" w:footer="3" w:gutter="0"/>
          <w:cols w:space="720"/>
          <w:noEndnote/>
          <w:docGrid w:linePitch="360"/>
        </w:sect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Arial Unicode MS" w:hAnsi="Times New Roman" w:cs="Times New Roman"/>
          <w:noProof/>
          <w:color w:val="000000"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63500" distR="63500" simplePos="0" relativeHeight="251661312" behindDoc="0" locked="0" layoutInCell="1" allowOverlap="1" wp14:anchorId="74856686" wp14:editId="3CBB10AD">
                <wp:simplePos x="0" y="0"/>
                <wp:positionH relativeFrom="margin">
                  <wp:posOffset>1883410</wp:posOffset>
                </wp:positionH>
                <wp:positionV relativeFrom="paragraph">
                  <wp:posOffset>1270</wp:posOffset>
                </wp:positionV>
                <wp:extent cx="4328160" cy="2252345"/>
                <wp:effectExtent l="1905" t="0" r="381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28160" cy="2252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862A2" w:rsidRDefault="006862A2"/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margin-left:148.3pt;margin-top:.1pt;width:340.8pt;height:177.35pt;z-index:25166131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" filled="f" stroked="f">
                <v:textbox style="mso-fit-shape-to-text:t" inset="0,0,0,0">
                  <w:txbxContent>
                    <w:p w:rsidR="006862A2" w:rsidRDefault="006862A2"/>
                  </w:txbxContent>
                </v:textbox>
                <w10:wrap anchorx="margin"/>
              </v:shape>
            </w:pict>
          </mc:Fallback>
        </mc:AlternateContent>
      </w:r>
    </w:p>
    <w:p w:rsidR="00D225B1" w:rsidRPr="00D225B1" w:rsidRDefault="00D225B1" w:rsidP="00D2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225B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1.2. Рекомендуемое количество часов на освоение программы профессионального модуля:</w:t>
      </w:r>
    </w:p>
    <w:p w:rsidR="00D225B1" w:rsidRDefault="00D225B1" w:rsidP="00D2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225B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всего – </w:t>
      </w:r>
      <w:r w:rsidR="00B5157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316</w:t>
      </w:r>
      <w:r w:rsidRPr="00D225B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D225B1">
        <w:rPr>
          <w:rFonts w:ascii="Times New Roman" w:eastAsia="Times New Roman" w:hAnsi="Times New Roman" w:cs="Times New Roman"/>
          <w:sz w:val="28"/>
          <w:szCs w:val="28"/>
          <w:lang w:eastAsia="ar-SA"/>
        </w:rPr>
        <w:t>часов, в том числе:</w:t>
      </w:r>
    </w:p>
    <w:p w:rsidR="00EE425E" w:rsidRDefault="00EE425E" w:rsidP="00D2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учебных занятий 80ч</w:t>
      </w:r>
    </w:p>
    <w:p w:rsidR="00EE425E" w:rsidRDefault="00EE425E" w:rsidP="00D2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 том числе в форме практической подготовки 20ч</w:t>
      </w:r>
    </w:p>
    <w:p w:rsidR="00EE425E" w:rsidRDefault="00EE425E" w:rsidP="00D2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УП 180ч</w:t>
      </w:r>
    </w:p>
    <w:p w:rsidR="00EE425E" w:rsidRDefault="00EE425E" w:rsidP="00D2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ПП 36ч</w:t>
      </w:r>
    </w:p>
    <w:p w:rsidR="00EE425E" w:rsidRPr="00D225B1" w:rsidRDefault="00EE425E" w:rsidP="00D2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Экз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20ч</w:t>
      </w:r>
      <w:bookmarkStart w:id="3" w:name="_GoBack"/>
      <w:bookmarkEnd w:id="3"/>
    </w:p>
    <w:p w:rsidR="00D225B1" w:rsidRPr="00D225B1" w:rsidRDefault="00D225B1" w:rsidP="00D2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225B1">
        <w:rPr>
          <w:rFonts w:ascii="Times New Roman" w:eastAsia="Times New Roman" w:hAnsi="Times New Roman" w:cs="Times New Roman"/>
          <w:sz w:val="28"/>
          <w:szCs w:val="28"/>
          <w:lang w:eastAsia="ar-SA"/>
        </w:rPr>
        <w:t>самостоя</w:t>
      </w:r>
      <w:r w:rsidR="00B5157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тельной работы </w:t>
      </w:r>
      <w:proofErr w:type="gramStart"/>
      <w:r w:rsidR="00B5157B">
        <w:rPr>
          <w:rFonts w:ascii="Times New Roman" w:eastAsia="Times New Roman" w:hAnsi="Times New Roman" w:cs="Times New Roman"/>
          <w:sz w:val="28"/>
          <w:szCs w:val="28"/>
          <w:lang w:eastAsia="ar-SA"/>
        </w:rPr>
        <w:t>обучающегося</w:t>
      </w:r>
      <w:proofErr w:type="gramEnd"/>
      <w:r w:rsidR="00B5157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0</w:t>
      </w:r>
      <w:r w:rsidRPr="00D225B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часов;</w:t>
      </w: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sectPr w:rsidR="00D225B1" w:rsidRPr="00D225B1" w:rsidSect="00D225B1">
          <w:pgSz w:w="11900" w:h="16840"/>
          <w:pgMar w:top="568" w:right="707" w:bottom="1122" w:left="1134" w:header="0" w:footer="3" w:gutter="0"/>
          <w:cols w:space="720"/>
          <w:noEndnote/>
          <w:docGrid w:linePitch="360"/>
        </w:sectPr>
      </w:pPr>
    </w:p>
    <w:p w:rsidR="00B5157B" w:rsidRDefault="00B5157B" w:rsidP="00B5157B">
      <w:pPr>
        <w:keepNext/>
        <w:keepLines/>
        <w:widowControl w:val="0"/>
        <w:tabs>
          <w:tab w:val="left" w:pos="1366"/>
        </w:tabs>
        <w:spacing w:after="0" w:line="220" w:lineRule="exact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4" w:name="bookmark44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 xml:space="preserve">            2.</w:t>
      </w:r>
      <w:r w:rsidRPr="00B515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</w:t>
      </w:r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СТРУКТУРА И СОДЕРЖАНИЕ ПРОФЕССИОНАЛЬНОГО МОДУЛЯ</w:t>
      </w:r>
    </w:p>
    <w:tbl>
      <w:tblPr>
        <w:tblpPr w:leftFromText="180" w:rightFromText="180" w:vertAnchor="page" w:horzAnchor="margin" w:tblpY="3166"/>
        <w:tblW w:w="15432" w:type="dxa"/>
        <w:tblLayout w:type="fixed"/>
        <w:tblLook w:val="0000" w:firstRow="0" w:lastRow="0" w:firstColumn="0" w:lastColumn="0" w:noHBand="0" w:noVBand="0"/>
      </w:tblPr>
      <w:tblGrid>
        <w:gridCol w:w="2143"/>
        <w:gridCol w:w="3225"/>
        <w:gridCol w:w="1276"/>
        <w:gridCol w:w="850"/>
        <w:gridCol w:w="1843"/>
        <w:gridCol w:w="1276"/>
        <w:gridCol w:w="2126"/>
        <w:gridCol w:w="1070"/>
        <w:gridCol w:w="1623"/>
      </w:tblGrid>
      <w:tr w:rsidR="00B5157B" w:rsidRPr="002214AF" w:rsidTr="00B5157B">
        <w:trPr>
          <w:trHeight w:val="435"/>
        </w:trPr>
        <w:tc>
          <w:tcPr>
            <w:tcW w:w="21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Коды профессиональных компетенций</w:t>
            </w:r>
          </w:p>
        </w:tc>
        <w:tc>
          <w:tcPr>
            <w:tcW w:w="3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Наименования разделов профессионального модуля</w:t>
            </w: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  <w:lang w:eastAsia="ar-SA"/>
              </w:rPr>
              <w:footnoteReference w:customMarkFollows="1" w:id="1"/>
              <w:t>*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ar-SA"/>
              </w:rPr>
              <w:t>Всего часов</w:t>
            </w:r>
          </w:p>
          <w:p w:rsidR="00B5157B" w:rsidRPr="002214AF" w:rsidRDefault="00B5157B" w:rsidP="00B515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ar-SA"/>
              </w:rPr>
              <w:t>(макс. учебная нагрузка и практики)</w:t>
            </w:r>
          </w:p>
        </w:tc>
        <w:tc>
          <w:tcPr>
            <w:tcW w:w="6095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2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Практика </w:t>
            </w:r>
          </w:p>
        </w:tc>
      </w:tr>
      <w:tr w:rsidR="00B5157B" w:rsidRPr="002214AF" w:rsidTr="00B5157B">
        <w:trPr>
          <w:trHeight w:val="435"/>
        </w:trPr>
        <w:tc>
          <w:tcPr>
            <w:tcW w:w="2143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322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ar-SA"/>
              </w:rPr>
            </w:pPr>
          </w:p>
        </w:tc>
        <w:tc>
          <w:tcPr>
            <w:tcW w:w="39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Обязательная аудиторная учебная нагрузка </w:t>
            </w:r>
            <w:proofErr w:type="gramStart"/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обучающегося</w:t>
            </w:r>
            <w:proofErr w:type="gramEnd"/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Самостоятельная работа </w:t>
            </w:r>
            <w:proofErr w:type="gramStart"/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обучающегося</w:t>
            </w:r>
            <w:proofErr w:type="gramEnd"/>
          </w:p>
        </w:tc>
        <w:tc>
          <w:tcPr>
            <w:tcW w:w="10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Учебная,</w:t>
            </w:r>
          </w:p>
          <w:p w:rsidR="00B5157B" w:rsidRPr="002214AF" w:rsidRDefault="00B5157B" w:rsidP="00B515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часов</w:t>
            </w:r>
          </w:p>
        </w:tc>
        <w:tc>
          <w:tcPr>
            <w:tcW w:w="162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proofErr w:type="gramStart"/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Производственная</w:t>
            </w:r>
            <w:proofErr w:type="gramEnd"/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(по профилю специальности),</w:t>
            </w:r>
          </w:p>
          <w:p w:rsidR="00B5157B" w:rsidRPr="002214AF" w:rsidRDefault="00B5157B" w:rsidP="00B5157B">
            <w:pPr>
              <w:widowControl w:val="0"/>
              <w:suppressAutoHyphens/>
              <w:spacing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часов</w:t>
            </w:r>
          </w:p>
          <w:p w:rsidR="00B5157B" w:rsidRPr="002214AF" w:rsidRDefault="00B5157B" w:rsidP="00B5157B">
            <w:pPr>
              <w:widowControl w:val="0"/>
              <w:suppressAutoHyphens/>
              <w:spacing w:after="0" w:line="240" w:lineRule="auto"/>
              <w:ind w:left="72" w:hanging="283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</w:p>
        </w:tc>
      </w:tr>
      <w:tr w:rsidR="00B5157B" w:rsidRPr="002214AF" w:rsidTr="00B5157B">
        <w:trPr>
          <w:trHeight w:val="390"/>
        </w:trPr>
        <w:tc>
          <w:tcPr>
            <w:tcW w:w="2143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B5157B" w:rsidRPr="002214AF" w:rsidRDefault="00B5157B" w:rsidP="00B5157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3225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B5157B" w:rsidRPr="002214AF" w:rsidRDefault="00B5157B" w:rsidP="00B5157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B5157B" w:rsidRPr="002214AF" w:rsidRDefault="00B5157B" w:rsidP="00B5157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Всего,</w:t>
            </w:r>
          </w:p>
          <w:p w:rsidR="00B5157B" w:rsidRPr="002214AF" w:rsidRDefault="00B5157B" w:rsidP="00B515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часов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в </w:t>
            </w:r>
            <w:proofErr w:type="spellStart"/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т.ч</w:t>
            </w:r>
            <w:proofErr w:type="spellEnd"/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. лабораторные работы и практические занятия,</w:t>
            </w:r>
          </w:p>
          <w:p w:rsidR="00B5157B" w:rsidRPr="002214AF" w:rsidRDefault="00B5157B" w:rsidP="00B515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часов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в </w:t>
            </w:r>
            <w:proofErr w:type="spellStart"/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т.ч</w:t>
            </w:r>
            <w:proofErr w:type="spellEnd"/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., курсовая работа (проект),</w:t>
            </w:r>
          </w:p>
          <w:p w:rsidR="00B5157B" w:rsidRPr="002214AF" w:rsidRDefault="00B5157B" w:rsidP="00B515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часов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Всего,</w:t>
            </w:r>
          </w:p>
          <w:p w:rsidR="00B5157B" w:rsidRPr="002214AF" w:rsidRDefault="00B5157B" w:rsidP="00B515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часов</w:t>
            </w:r>
          </w:p>
        </w:tc>
        <w:tc>
          <w:tcPr>
            <w:tcW w:w="1070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623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B5157B" w:rsidRPr="002214AF" w:rsidTr="00B5157B">
        <w:trPr>
          <w:trHeight w:val="390"/>
        </w:trPr>
        <w:tc>
          <w:tcPr>
            <w:tcW w:w="214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B5157B" w:rsidRPr="002214AF" w:rsidRDefault="00B5157B" w:rsidP="00B5157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B5157B" w:rsidRPr="002214AF" w:rsidRDefault="00B5157B" w:rsidP="00B5157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10</w:t>
            </w:r>
          </w:p>
        </w:tc>
      </w:tr>
      <w:tr w:rsidR="00B5157B" w:rsidRPr="002214AF" w:rsidTr="00B5157B">
        <w:trPr>
          <w:trHeight w:val="1106"/>
        </w:trPr>
        <w:tc>
          <w:tcPr>
            <w:tcW w:w="2143" w:type="dxa"/>
            <w:tcBorders>
              <w:top w:val="single" w:sz="8" w:space="0" w:color="000000"/>
              <w:left w:val="single" w:sz="8" w:space="0" w:color="000000"/>
            </w:tcBorders>
          </w:tcPr>
          <w:p w:rsidR="00B5157B" w:rsidRDefault="00B5157B" w:rsidP="00B5157B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ПК 4.1-4.6</w:t>
            </w:r>
          </w:p>
          <w:p w:rsidR="00B5157B" w:rsidRPr="002214AF" w:rsidRDefault="00B5157B" w:rsidP="00B5157B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  <w:p w:rsidR="00B5157B" w:rsidRPr="00D225B1" w:rsidRDefault="00B5157B" w:rsidP="00B5157B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3225" w:type="dxa"/>
            <w:tcBorders>
              <w:top w:val="single" w:sz="8" w:space="0" w:color="000000"/>
              <w:left w:val="single" w:sz="8" w:space="0" w:color="000000"/>
            </w:tcBorders>
          </w:tcPr>
          <w:p w:rsidR="00B5157B" w:rsidRPr="00B5157B" w:rsidRDefault="00B5157B" w:rsidP="00B5157B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B5157B">
              <w:rPr>
                <w:rFonts w:ascii="Times New Roman" w:eastAsia="Arial" w:hAnsi="Times New Roman" w:cs="Times New Roman"/>
                <w:b/>
                <w:sz w:val="24"/>
                <w:szCs w:val="24"/>
                <w:lang w:eastAsia="ar-SA"/>
              </w:rPr>
              <w:t>МДК 04.01. Технология слесарных работ по эксплуатации и ремонту газового оборудования</w:t>
            </w:r>
            <w:r w:rsidRPr="00B5157B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316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</w:tcBorders>
          </w:tcPr>
          <w:p w:rsidR="00B5157B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B5157B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180</w:t>
            </w:r>
          </w:p>
        </w:tc>
        <w:tc>
          <w:tcPr>
            <w:tcW w:w="16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-</w:t>
            </w:r>
          </w:p>
        </w:tc>
      </w:tr>
      <w:tr w:rsidR="00B5157B" w:rsidRPr="00D225B1" w:rsidTr="00B5157B">
        <w:trPr>
          <w:trHeight w:val="601"/>
        </w:trPr>
        <w:tc>
          <w:tcPr>
            <w:tcW w:w="214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B5157B" w:rsidRPr="00D225B1" w:rsidRDefault="00B5157B" w:rsidP="00B5157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B5157B" w:rsidRPr="00D225B1" w:rsidRDefault="00B5157B" w:rsidP="00B5157B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Производственная практика (по профилю специальности)</w:t>
            </w:r>
            <w:r w:rsidRPr="00D225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B5157B" w:rsidRPr="00D225B1" w:rsidRDefault="00B5157B" w:rsidP="00B5157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-</w:t>
            </w:r>
          </w:p>
          <w:p w:rsidR="00B5157B" w:rsidRPr="00D225B1" w:rsidRDefault="00B5157B" w:rsidP="00B515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7165" w:type="dxa"/>
            <w:gridSpan w:val="5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7F7F7F"/>
          </w:tcPr>
          <w:p w:rsidR="00B5157B" w:rsidRPr="00D225B1" w:rsidRDefault="00B5157B" w:rsidP="00B5157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157B" w:rsidRPr="00D225B1" w:rsidRDefault="00B5157B" w:rsidP="00B5157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36</w:t>
            </w:r>
          </w:p>
          <w:p w:rsidR="00B5157B" w:rsidRPr="00D225B1" w:rsidRDefault="00B5157B" w:rsidP="00B515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</w:p>
        </w:tc>
      </w:tr>
      <w:tr w:rsidR="00B5157B" w:rsidRPr="00D225B1" w:rsidTr="00B5157B">
        <w:trPr>
          <w:trHeight w:val="46"/>
        </w:trPr>
        <w:tc>
          <w:tcPr>
            <w:tcW w:w="2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5157B" w:rsidRPr="00D225B1" w:rsidRDefault="00B5157B" w:rsidP="00B5157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5157B" w:rsidRPr="00D225B1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Всего: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5157B" w:rsidRPr="00D225B1" w:rsidRDefault="00B5157B" w:rsidP="00B5157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316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5157B" w:rsidRPr="00D225B1" w:rsidRDefault="00B5157B" w:rsidP="00B5157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B5157B" w:rsidRPr="00D225B1" w:rsidRDefault="00B5157B" w:rsidP="00B5157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5157B" w:rsidRPr="00D225B1" w:rsidRDefault="00B5157B" w:rsidP="00B5157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5157B" w:rsidRPr="00D225B1" w:rsidRDefault="00B5157B" w:rsidP="00B5157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5157B" w:rsidRPr="00D225B1" w:rsidRDefault="00B5157B" w:rsidP="00B5157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180</w:t>
            </w:r>
          </w:p>
        </w:tc>
        <w:tc>
          <w:tcPr>
            <w:tcW w:w="1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157B" w:rsidRPr="00D225B1" w:rsidRDefault="00B5157B" w:rsidP="00B5157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36</w:t>
            </w:r>
          </w:p>
        </w:tc>
      </w:tr>
    </w:tbl>
    <w:p w:rsidR="00D225B1" w:rsidRPr="00B5157B" w:rsidRDefault="00B5157B" w:rsidP="005F7D54">
      <w:pPr>
        <w:keepNext/>
        <w:keepLines/>
        <w:widowControl w:val="0"/>
        <w:numPr>
          <w:ilvl w:val="0"/>
          <w:numId w:val="4"/>
        </w:numPr>
        <w:tabs>
          <w:tab w:val="left" w:pos="1366"/>
        </w:tabs>
        <w:spacing w:after="0" w:line="220" w:lineRule="exact"/>
        <w:ind w:left="82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</w:t>
      </w:r>
      <w:r w:rsidR="00D225B1"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Структура профессионального модуля </w:t>
      </w:r>
      <w:bookmarkEnd w:id="4"/>
      <w:r w:rsidRPr="00B5157B">
        <w:rPr>
          <w:rFonts w:ascii="Times New Roman" w:hAnsi="Times New Roman"/>
          <w:b/>
          <w:sz w:val="28"/>
          <w:szCs w:val="24"/>
        </w:rPr>
        <w:t>ПМ 04       Выполнение работ по одной или нескольким профессиям, должностям служащих 18554 Слесарь по эксплуатации и ремонту газового оборудования»</w:t>
      </w:r>
    </w:p>
    <w:p w:rsidR="00D225B1" w:rsidRDefault="00D225B1" w:rsidP="00D225B1">
      <w:pPr>
        <w:keepNext/>
        <w:keepLines/>
        <w:widowControl w:val="0"/>
        <w:tabs>
          <w:tab w:val="left" w:pos="1366"/>
        </w:tabs>
        <w:spacing w:after="0" w:line="220" w:lineRule="exact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225B1" w:rsidRDefault="00D225B1" w:rsidP="00D225B1">
      <w:pPr>
        <w:keepNext/>
        <w:keepLines/>
        <w:widowControl w:val="0"/>
        <w:tabs>
          <w:tab w:val="left" w:pos="1366"/>
        </w:tabs>
        <w:spacing w:after="0" w:line="220" w:lineRule="exact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sectPr w:rsidR="00D225B1" w:rsidRPr="00D225B1" w:rsidSect="00D225B1">
          <w:footerReference w:type="even" r:id="rId12"/>
          <w:footerReference w:type="default" r:id="rId13"/>
          <w:headerReference w:type="first" r:id="rId14"/>
          <w:footerReference w:type="first" r:id="rId15"/>
          <w:pgSz w:w="16840" w:h="11900" w:orient="landscape"/>
          <w:pgMar w:top="568" w:right="707" w:bottom="1190" w:left="1134" w:header="0" w:footer="3" w:gutter="0"/>
          <w:cols w:space="720"/>
          <w:noEndnote/>
          <w:titlePg/>
          <w:docGrid w:linePitch="360"/>
        </w:sectPr>
      </w:pPr>
    </w:p>
    <w:p w:rsidR="00B5157B" w:rsidRPr="00B5157B" w:rsidRDefault="00D225B1" w:rsidP="00B5157B">
      <w:pPr>
        <w:keepNext/>
        <w:keepLines/>
        <w:widowControl w:val="0"/>
        <w:numPr>
          <w:ilvl w:val="0"/>
          <w:numId w:val="4"/>
        </w:numPr>
        <w:tabs>
          <w:tab w:val="left" w:pos="1430"/>
        </w:tabs>
        <w:spacing w:after="0" w:line="220" w:lineRule="exact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5" w:name="bookmark45"/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 xml:space="preserve">Тематический план и содержание профессионального модуля </w:t>
      </w:r>
      <w:bookmarkEnd w:id="5"/>
      <w:r w:rsidR="00B5157B" w:rsidRPr="00B515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ПМ 04       Выполнение работ по одной или нескольким профессиям, должностям служащих 18554 Слесарь по эксплуатации и ремонту газового оборудования»</w:t>
      </w:r>
    </w:p>
    <w:p w:rsidR="00D225B1" w:rsidRDefault="00D225B1" w:rsidP="00B5157B">
      <w:pPr>
        <w:keepNext/>
        <w:keepLines/>
        <w:widowControl w:val="0"/>
        <w:tabs>
          <w:tab w:val="left" w:pos="1430"/>
        </w:tabs>
        <w:spacing w:after="0" w:line="220" w:lineRule="exact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tbl>
      <w:tblPr>
        <w:tblW w:w="149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7"/>
        <w:gridCol w:w="7583"/>
        <w:gridCol w:w="1545"/>
        <w:gridCol w:w="1502"/>
        <w:gridCol w:w="1773"/>
      </w:tblGrid>
      <w:tr w:rsidR="006862A2" w:rsidRPr="00B5157B" w:rsidTr="006862A2">
        <w:trPr>
          <w:jc w:val="center"/>
        </w:trPr>
        <w:tc>
          <w:tcPr>
            <w:tcW w:w="2517" w:type="dxa"/>
          </w:tcPr>
          <w:p w:rsidR="006862A2" w:rsidRPr="00B5157B" w:rsidRDefault="006862A2" w:rsidP="00B515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7583" w:type="dxa"/>
          </w:tcPr>
          <w:p w:rsidR="006862A2" w:rsidRPr="00B5157B" w:rsidRDefault="006862A2" w:rsidP="00B5157B">
            <w:pPr>
              <w:spacing w:after="0" w:line="240" w:lineRule="auto"/>
              <w:ind w:left="-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лабораторные работы и практические </w:t>
            </w:r>
          </w:p>
          <w:p w:rsidR="006862A2" w:rsidRPr="00B5157B" w:rsidRDefault="006862A2" w:rsidP="00B5157B">
            <w:pPr>
              <w:spacing w:after="0" w:line="240" w:lineRule="auto"/>
              <w:ind w:left="-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занятия, самостоятельная работа </w:t>
            </w:r>
            <w:proofErr w:type="gramStart"/>
            <w:r w:rsidRPr="00B515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B515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курсовая работа </w:t>
            </w:r>
          </w:p>
        </w:tc>
        <w:tc>
          <w:tcPr>
            <w:tcW w:w="1545" w:type="dxa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Объем </w:t>
            </w:r>
          </w:p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Коды профессиональных компетенций</w:t>
            </w:r>
          </w:p>
        </w:tc>
        <w:tc>
          <w:tcPr>
            <w:tcW w:w="1773" w:type="dxa"/>
            <w:tcBorders>
              <w:bottom w:val="single" w:sz="4" w:space="0" w:color="auto"/>
            </w:tcBorders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Личностные</w:t>
            </w:r>
            <w:proofErr w:type="gram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развитие</w:t>
            </w:r>
          </w:p>
        </w:tc>
      </w:tr>
      <w:tr w:rsidR="006862A2" w:rsidRPr="00B5157B" w:rsidTr="006862A2">
        <w:trPr>
          <w:jc w:val="center"/>
        </w:trPr>
        <w:tc>
          <w:tcPr>
            <w:tcW w:w="2517" w:type="dxa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83" w:type="dxa"/>
          </w:tcPr>
          <w:p w:rsidR="006862A2" w:rsidRPr="00B5157B" w:rsidRDefault="006862A2" w:rsidP="00B5157B">
            <w:pPr>
              <w:spacing w:after="0" w:line="240" w:lineRule="auto"/>
              <w:ind w:left="63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5" w:type="dxa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73" w:type="dxa"/>
            <w:tcBorders>
              <w:bottom w:val="single" w:sz="4" w:space="0" w:color="auto"/>
            </w:tcBorders>
          </w:tcPr>
          <w:p w:rsidR="006862A2" w:rsidRPr="00B5157B" w:rsidRDefault="006862A2" w:rsidP="006862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862A2" w:rsidRPr="00B5157B" w:rsidTr="006862A2">
        <w:trPr>
          <w:trHeight w:val="555"/>
          <w:jc w:val="center"/>
        </w:trPr>
        <w:tc>
          <w:tcPr>
            <w:tcW w:w="2517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B5157B">
              <w:rPr>
                <w:rFonts w:ascii="Times New Roman" w:eastAsia="Arial" w:hAnsi="Times New Roman" w:cs="Times New Roman"/>
                <w:b/>
                <w:sz w:val="24"/>
                <w:szCs w:val="24"/>
                <w:lang w:eastAsia="ar-SA"/>
              </w:rPr>
              <w:t>МДК 04.01. Технология слесарных работ по эксплуатации и ремонту газового оборудования</w:t>
            </w:r>
          </w:p>
        </w:tc>
        <w:tc>
          <w:tcPr>
            <w:tcW w:w="7583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502" w:type="dxa"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773" w:type="dxa"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6862A2" w:rsidRPr="00B5157B" w:rsidTr="006862A2">
        <w:trPr>
          <w:trHeight w:val="257"/>
          <w:jc w:val="center"/>
        </w:trPr>
        <w:tc>
          <w:tcPr>
            <w:tcW w:w="2517" w:type="dxa"/>
            <w:vMerge w:val="restart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1.1. Слесарные работы</w:t>
            </w:r>
          </w:p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3" w:type="dxa"/>
          </w:tcPr>
          <w:p w:rsidR="006862A2" w:rsidRPr="00B5157B" w:rsidRDefault="006862A2" w:rsidP="00B5157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1.Введение в профессию</w:t>
            </w: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2/2</w:t>
            </w:r>
          </w:p>
        </w:tc>
        <w:tc>
          <w:tcPr>
            <w:tcW w:w="1502" w:type="dxa"/>
            <w:vMerge w:val="restart"/>
            <w:shd w:val="clear" w:color="auto" w:fill="auto"/>
          </w:tcPr>
          <w:p w:rsidR="006862A2" w:rsidRDefault="006862A2" w:rsidP="00B5157B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ПК 4.1-4.6</w:t>
            </w:r>
          </w:p>
          <w:p w:rsidR="006862A2" w:rsidRPr="002214AF" w:rsidRDefault="006862A2" w:rsidP="00B5157B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  <w:vMerge w:val="restart"/>
            <w:shd w:val="clear" w:color="auto" w:fill="auto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835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2, 3, 4, 7,</w:t>
            </w:r>
            <w:r w:rsidRPr="00F835D0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10, 13, 14, 15, 16, 17, 18</w:t>
            </w:r>
          </w:p>
        </w:tc>
      </w:tr>
      <w:tr w:rsidR="006862A2" w:rsidRPr="00B5157B" w:rsidTr="006862A2">
        <w:trPr>
          <w:trHeight w:val="180"/>
          <w:jc w:val="center"/>
        </w:trPr>
        <w:tc>
          <w:tcPr>
            <w:tcW w:w="2517" w:type="dxa"/>
            <w:vMerge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3" w:type="dxa"/>
          </w:tcPr>
          <w:p w:rsidR="006862A2" w:rsidRPr="00B5157B" w:rsidRDefault="006862A2" w:rsidP="00B5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2.Контрольно-измерительные инструменты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2/4</w:t>
            </w:r>
          </w:p>
        </w:tc>
        <w:tc>
          <w:tcPr>
            <w:tcW w:w="1502" w:type="dxa"/>
            <w:vMerge/>
            <w:shd w:val="clear" w:color="auto" w:fill="auto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  <w:vMerge/>
            <w:shd w:val="clear" w:color="auto" w:fill="auto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862A2" w:rsidRPr="00B5157B" w:rsidTr="006862A2">
        <w:trPr>
          <w:trHeight w:val="180"/>
          <w:jc w:val="center"/>
        </w:trPr>
        <w:tc>
          <w:tcPr>
            <w:tcW w:w="2517" w:type="dxa"/>
            <w:vMerge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3" w:type="dxa"/>
          </w:tcPr>
          <w:p w:rsidR="006862A2" w:rsidRPr="00B5157B" w:rsidRDefault="006862A2" w:rsidP="00B5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Понятия о режимах резания.</w:t>
            </w: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2/6</w:t>
            </w:r>
          </w:p>
        </w:tc>
        <w:tc>
          <w:tcPr>
            <w:tcW w:w="1502" w:type="dxa"/>
            <w:vMerge/>
            <w:shd w:val="clear" w:color="auto" w:fill="auto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  <w:vMerge/>
            <w:shd w:val="clear" w:color="auto" w:fill="auto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862A2" w:rsidRPr="00B5157B" w:rsidTr="006862A2">
        <w:trPr>
          <w:trHeight w:val="285"/>
          <w:jc w:val="center"/>
        </w:trPr>
        <w:tc>
          <w:tcPr>
            <w:tcW w:w="2517" w:type="dxa"/>
            <w:vMerge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3" w:type="dxa"/>
          </w:tcPr>
          <w:p w:rsidR="006862A2" w:rsidRPr="00B5157B" w:rsidRDefault="006862A2" w:rsidP="00B5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4.Определение размеров готовых деталей штриховыми инструментами.</w:t>
            </w: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2/8</w:t>
            </w:r>
          </w:p>
        </w:tc>
        <w:tc>
          <w:tcPr>
            <w:tcW w:w="1502" w:type="dxa"/>
            <w:vMerge/>
            <w:shd w:val="clear" w:color="auto" w:fill="auto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  <w:vMerge/>
            <w:shd w:val="clear" w:color="auto" w:fill="auto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862A2" w:rsidRPr="00B5157B" w:rsidTr="006862A2">
        <w:trPr>
          <w:trHeight w:val="135"/>
          <w:jc w:val="center"/>
        </w:trPr>
        <w:tc>
          <w:tcPr>
            <w:tcW w:w="2517" w:type="dxa"/>
            <w:vMerge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3" w:type="dxa"/>
          </w:tcPr>
          <w:p w:rsidR="006862A2" w:rsidRPr="00B5157B" w:rsidRDefault="006862A2" w:rsidP="00B5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Разметка.</w:t>
            </w: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2/10</w:t>
            </w:r>
          </w:p>
        </w:tc>
        <w:tc>
          <w:tcPr>
            <w:tcW w:w="1502" w:type="dxa"/>
            <w:vMerge/>
            <w:shd w:val="clear" w:color="auto" w:fill="auto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  <w:vMerge/>
            <w:shd w:val="clear" w:color="auto" w:fill="auto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862A2" w:rsidRPr="00B5157B" w:rsidTr="006862A2">
        <w:trPr>
          <w:trHeight w:val="126"/>
          <w:jc w:val="center"/>
        </w:trPr>
        <w:tc>
          <w:tcPr>
            <w:tcW w:w="2517" w:type="dxa"/>
            <w:vMerge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3" w:type="dxa"/>
          </w:tcPr>
          <w:p w:rsidR="006862A2" w:rsidRPr="00B5157B" w:rsidRDefault="006862A2" w:rsidP="00B5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Рубка металлов. </w:t>
            </w: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2/12</w:t>
            </w:r>
          </w:p>
        </w:tc>
        <w:tc>
          <w:tcPr>
            <w:tcW w:w="1502" w:type="dxa"/>
            <w:vMerge/>
            <w:shd w:val="clear" w:color="auto" w:fill="auto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  <w:vMerge/>
            <w:shd w:val="clear" w:color="auto" w:fill="auto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862A2" w:rsidRPr="00B5157B" w:rsidTr="006862A2">
        <w:trPr>
          <w:trHeight w:val="105"/>
          <w:jc w:val="center"/>
        </w:trPr>
        <w:tc>
          <w:tcPr>
            <w:tcW w:w="2517" w:type="dxa"/>
            <w:vMerge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3" w:type="dxa"/>
          </w:tcPr>
          <w:p w:rsidR="006862A2" w:rsidRPr="00B5157B" w:rsidRDefault="006862A2" w:rsidP="00B5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Правка и гибка металлов.</w:t>
            </w: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2/14</w:t>
            </w:r>
          </w:p>
        </w:tc>
        <w:tc>
          <w:tcPr>
            <w:tcW w:w="1502" w:type="dxa"/>
            <w:vMerge/>
            <w:shd w:val="clear" w:color="auto" w:fill="auto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  <w:vMerge/>
            <w:shd w:val="clear" w:color="auto" w:fill="auto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862A2" w:rsidRPr="00B5157B" w:rsidTr="006862A2">
        <w:trPr>
          <w:trHeight w:val="96"/>
          <w:jc w:val="center"/>
        </w:trPr>
        <w:tc>
          <w:tcPr>
            <w:tcW w:w="2517" w:type="dxa"/>
            <w:vMerge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3" w:type="dxa"/>
          </w:tcPr>
          <w:p w:rsidR="006862A2" w:rsidRPr="00B5157B" w:rsidRDefault="006862A2" w:rsidP="00B5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Резка металлов</w:t>
            </w: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2/16</w:t>
            </w:r>
          </w:p>
        </w:tc>
        <w:tc>
          <w:tcPr>
            <w:tcW w:w="1502" w:type="dxa"/>
            <w:vMerge/>
            <w:shd w:val="clear" w:color="auto" w:fill="auto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  <w:vMerge/>
            <w:shd w:val="clear" w:color="auto" w:fill="auto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862A2" w:rsidRPr="00B5157B" w:rsidTr="006862A2">
        <w:trPr>
          <w:trHeight w:val="126"/>
          <w:jc w:val="center"/>
        </w:trPr>
        <w:tc>
          <w:tcPr>
            <w:tcW w:w="2517" w:type="dxa"/>
            <w:vMerge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3" w:type="dxa"/>
          </w:tcPr>
          <w:p w:rsidR="006862A2" w:rsidRPr="00B5157B" w:rsidRDefault="006862A2" w:rsidP="00B5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9.Опиливание металлов.</w:t>
            </w: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2/18</w:t>
            </w:r>
          </w:p>
        </w:tc>
        <w:tc>
          <w:tcPr>
            <w:tcW w:w="1502" w:type="dxa"/>
            <w:vMerge/>
            <w:shd w:val="clear" w:color="auto" w:fill="auto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  <w:vMerge/>
            <w:shd w:val="clear" w:color="auto" w:fill="auto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862A2" w:rsidRPr="00B5157B" w:rsidTr="006862A2">
        <w:trPr>
          <w:trHeight w:val="150"/>
          <w:jc w:val="center"/>
        </w:trPr>
        <w:tc>
          <w:tcPr>
            <w:tcW w:w="2517" w:type="dxa"/>
            <w:vMerge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3" w:type="dxa"/>
          </w:tcPr>
          <w:p w:rsidR="006862A2" w:rsidRPr="00B5157B" w:rsidRDefault="006862A2" w:rsidP="00B5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10.Сверление, </w:t>
            </w:r>
            <w:proofErr w:type="spellStart"/>
            <w:r w:rsidRPr="00B5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зенкование</w:t>
            </w:r>
            <w:proofErr w:type="spellEnd"/>
            <w:r w:rsidRPr="00B5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зенкерование и развёртывание отверстий.</w:t>
            </w:r>
          </w:p>
          <w:p w:rsidR="006862A2" w:rsidRPr="00B5157B" w:rsidRDefault="006862A2" w:rsidP="00B5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Нарезание резьбы</w:t>
            </w: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2/20</w:t>
            </w:r>
          </w:p>
        </w:tc>
        <w:tc>
          <w:tcPr>
            <w:tcW w:w="1502" w:type="dxa"/>
            <w:vMerge/>
            <w:shd w:val="clear" w:color="auto" w:fill="auto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  <w:vMerge/>
            <w:shd w:val="clear" w:color="auto" w:fill="auto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862A2" w:rsidRPr="00B5157B" w:rsidTr="006862A2">
        <w:trPr>
          <w:trHeight w:val="213"/>
          <w:jc w:val="center"/>
        </w:trPr>
        <w:tc>
          <w:tcPr>
            <w:tcW w:w="2517" w:type="dxa"/>
            <w:vMerge w:val="restart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1.2</w:t>
            </w:r>
            <w:r w:rsidRPr="00B51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Организация слесарных работ. </w:t>
            </w:r>
          </w:p>
        </w:tc>
        <w:tc>
          <w:tcPr>
            <w:tcW w:w="7583" w:type="dxa"/>
          </w:tcPr>
          <w:p w:rsidR="006862A2" w:rsidRPr="00B5157B" w:rsidRDefault="006862A2" w:rsidP="00B5157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2" w:type="dxa"/>
            <w:shd w:val="clear" w:color="auto" w:fill="auto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  <w:shd w:val="clear" w:color="auto" w:fill="auto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862A2" w:rsidRPr="00B5157B" w:rsidTr="006862A2">
        <w:trPr>
          <w:trHeight w:val="111"/>
          <w:jc w:val="center"/>
        </w:trPr>
        <w:tc>
          <w:tcPr>
            <w:tcW w:w="2517" w:type="dxa"/>
            <w:vMerge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3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1.Организация труда на рабочем месте и безопасность труда. Разметочные работы.</w:t>
            </w: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2/22</w:t>
            </w:r>
          </w:p>
        </w:tc>
        <w:tc>
          <w:tcPr>
            <w:tcW w:w="1502" w:type="dxa"/>
            <w:vMerge w:val="restart"/>
            <w:shd w:val="clear" w:color="auto" w:fill="auto"/>
          </w:tcPr>
          <w:p w:rsidR="006862A2" w:rsidRDefault="006862A2" w:rsidP="00B5157B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ПК 4.1-4.6</w:t>
            </w:r>
          </w:p>
          <w:p w:rsidR="006862A2" w:rsidRPr="002214AF" w:rsidRDefault="006862A2" w:rsidP="00B5157B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  <w:vMerge w:val="restart"/>
            <w:shd w:val="clear" w:color="auto" w:fill="auto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835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2, 3, 4, 7,</w:t>
            </w:r>
            <w:r w:rsidRPr="00F835D0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10, 13, 14, 15, 16, 17, 18</w:t>
            </w:r>
          </w:p>
        </w:tc>
      </w:tr>
      <w:tr w:rsidR="006862A2" w:rsidRPr="00B5157B" w:rsidTr="006862A2">
        <w:trPr>
          <w:trHeight w:val="150"/>
          <w:jc w:val="center"/>
        </w:trPr>
        <w:tc>
          <w:tcPr>
            <w:tcW w:w="2517" w:type="dxa"/>
            <w:vMerge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3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Правка и гибка заготовок</w:t>
            </w: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2/24</w:t>
            </w:r>
          </w:p>
        </w:tc>
        <w:tc>
          <w:tcPr>
            <w:tcW w:w="1502" w:type="dxa"/>
            <w:vMerge/>
            <w:shd w:val="clear" w:color="auto" w:fill="auto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  <w:vMerge/>
            <w:shd w:val="clear" w:color="auto" w:fill="auto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862A2" w:rsidRPr="00B5157B" w:rsidTr="006862A2">
        <w:trPr>
          <w:trHeight w:val="111"/>
          <w:jc w:val="center"/>
        </w:trPr>
        <w:tc>
          <w:tcPr>
            <w:tcW w:w="2517" w:type="dxa"/>
            <w:vMerge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3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Рубка металла</w:t>
            </w: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2/26</w:t>
            </w:r>
          </w:p>
        </w:tc>
        <w:tc>
          <w:tcPr>
            <w:tcW w:w="1502" w:type="dxa"/>
            <w:vMerge/>
            <w:shd w:val="clear" w:color="auto" w:fill="auto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  <w:vMerge/>
            <w:shd w:val="clear" w:color="auto" w:fill="auto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862A2" w:rsidRPr="00B5157B" w:rsidTr="006862A2">
        <w:trPr>
          <w:trHeight w:val="135"/>
          <w:jc w:val="center"/>
        </w:trPr>
        <w:tc>
          <w:tcPr>
            <w:tcW w:w="2517" w:type="dxa"/>
            <w:vMerge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3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Разрезание заготовок</w:t>
            </w: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2/28</w:t>
            </w:r>
          </w:p>
        </w:tc>
        <w:tc>
          <w:tcPr>
            <w:tcW w:w="1502" w:type="dxa"/>
            <w:vMerge/>
            <w:shd w:val="clear" w:color="auto" w:fill="auto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  <w:vMerge/>
            <w:shd w:val="clear" w:color="auto" w:fill="auto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862A2" w:rsidRPr="00B5157B" w:rsidTr="006862A2">
        <w:trPr>
          <w:trHeight w:val="96"/>
          <w:jc w:val="center"/>
        </w:trPr>
        <w:tc>
          <w:tcPr>
            <w:tcW w:w="2517" w:type="dxa"/>
            <w:vMerge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3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Опиливание металла</w:t>
            </w: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2/30</w:t>
            </w:r>
          </w:p>
        </w:tc>
        <w:tc>
          <w:tcPr>
            <w:tcW w:w="1502" w:type="dxa"/>
            <w:vMerge/>
            <w:shd w:val="clear" w:color="auto" w:fill="auto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  <w:vMerge/>
            <w:shd w:val="clear" w:color="auto" w:fill="auto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862A2" w:rsidRPr="00B5157B" w:rsidTr="006862A2">
        <w:trPr>
          <w:trHeight w:val="331"/>
          <w:jc w:val="center"/>
        </w:trPr>
        <w:tc>
          <w:tcPr>
            <w:tcW w:w="2517" w:type="dxa"/>
            <w:vMerge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3" w:type="dxa"/>
          </w:tcPr>
          <w:p w:rsidR="006862A2" w:rsidRDefault="006862A2" w:rsidP="00A01279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  <w:r w:rsidRPr="00A01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и обработка отверстий. Нарезание резьбы</w:t>
            </w:r>
          </w:p>
          <w:p w:rsidR="006862A2" w:rsidRDefault="006862A2" w:rsidP="00A01279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62A2" w:rsidRDefault="006862A2" w:rsidP="00A01279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62A2" w:rsidRDefault="006862A2" w:rsidP="00A01279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62A2" w:rsidRDefault="006862A2" w:rsidP="00A01279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62A2" w:rsidRDefault="006862A2" w:rsidP="00A01279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62A2" w:rsidRPr="00A01279" w:rsidRDefault="006862A2" w:rsidP="00A01279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/32</w:t>
            </w:r>
          </w:p>
        </w:tc>
        <w:tc>
          <w:tcPr>
            <w:tcW w:w="1502" w:type="dxa"/>
            <w:vMerge/>
            <w:shd w:val="clear" w:color="auto" w:fill="auto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  <w:vMerge/>
            <w:shd w:val="clear" w:color="auto" w:fill="auto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862A2" w:rsidRPr="00B5157B" w:rsidTr="006862A2">
        <w:trPr>
          <w:trHeight w:val="276"/>
          <w:jc w:val="center"/>
        </w:trPr>
        <w:tc>
          <w:tcPr>
            <w:tcW w:w="2517" w:type="dxa"/>
            <w:vMerge w:val="restart"/>
          </w:tcPr>
          <w:p w:rsidR="006862A2" w:rsidRPr="00B5157B" w:rsidRDefault="006862A2" w:rsidP="00A0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1.3</w:t>
            </w:r>
            <w:r w:rsidRPr="00B51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Обслуживание систем газоснабжения</w:t>
            </w:r>
          </w:p>
        </w:tc>
        <w:tc>
          <w:tcPr>
            <w:tcW w:w="7583" w:type="dxa"/>
          </w:tcPr>
          <w:p w:rsidR="006862A2" w:rsidRPr="00A01279" w:rsidRDefault="006862A2" w:rsidP="00A0127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1279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1.Обслуживание газорегуляторных пунктов, ремонт бытовых газовых плит, </w:t>
            </w: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2/34</w:t>
            </w:r>
          </w:p>
        </w:tc>
        <w:tc>
          <w:tcPr>
            <w:tcW w:w="1502" w:type="dxa"/>
            <w:vMerge w:val="restart"/>
            <w:shd w:val="clear" w:color="auto" w:fill="auto"/>
          </w:tcPr>
          <w:p w:rsidR="006862A2" w:rsidRDefault="006862A2" w:rsidP="00A01279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ПК 4.1-4.6</w:t>
            </w:r>
          </w:p>
          <w:p w:rsidR="006862A2" w:rsidRPr="002214AF" w:rsidRDefault="006862A2" w:rsidP="00A01279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  <w:vMerge w:val="restart"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835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2, 3, 4, 7,</w:t>
            </w:r>
            <w:r w:rsidRPr="00F835D0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10, 13, 14, 15, 16, 17, 18</w:t>
            </w:r>
          </w:p>
        </w:tc>
      </w:tr>
      <w:tr w:rsidR="006862A2" w:rsidRPr="00B5157B" w:rsidTr="006862A2">
        <w:trPr>
          <w:trHeight w:val="95"/>
          <w:jc w:val="center"/>
        </w:trPr>
        <w:tc>
          <w:tcPr>
            <w:tcW w:w="2517" w:type="dxa"/>
            <w:vMerge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3" w:type="dxa"/>
          </w:tcPr>
          <w:p w:rsidR="006862A2" w:rsidRPr="00A01279" w:rsidRDefault="006862A2" w:rsidP="00A0127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1279">
              <w:rPr>
                <w:rFonts w:ascii="Times New Roman" w:hAnsi="Times New Roman"/>
                <w:color w:val="00000A"/>
                <w:sz w:val="24"/>
                <w:szCs w:val="24"/>
              </w:rPr>
              <w:t>2.Обслуживание проточных водонагревателей</w:t>
            </w:r>
            <w:proofErr w:type="gramStart"/>
            <w:r w:rsidRPr="00A01279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,</w:t>
            </w:r>
            <w:proofErr w:type="gramEnd"/>
            <w:r w:rsidRPr="00A01279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печных горелок, --</w:t>
            </w: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2/36</w:t>
            </w:r>
          </w:p>
        </w:tc>
        <w:tc>
          <w:tcPr>
            <w:tcW w:w="1502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62A2" w:rsidRPr="00B5157B" w:rsidTr="006862A2">
        <w:trPr>
          <w:trHeight w:val="75"/>
          <w:jc w:val="center"/>
        </w:trPr>
        <w:tc>
          <w:tcPr>
            <w:tcW w:w="2517" w:type="dxa"/>
            <w:vMerge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3" w:type="dxa"/>
          </w:tcPr>
          <w:p w:rsidR="006862A2" w:rsidRPr="00A01279" w:rsidRDefault="006862A2" w:rsidP="00A0127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1279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3.Обслуживание газового оборудования в жилых домах,  коммунально </w:t>
            </w:r>
            <w:proofErr w:type="gramStart"/>
            <w:r w:rsidRPr="00A01279">
              <w:rPr>
                <w:rFonts w:ascii="Times New Roman" w:hAnsi="Times New Roman"/>
                <w:color w:val="00000A"/>
                <w:sz w:val="24"/>
                <w:szCs w:val="24"/>
              </w:rPr>
              <w:t>–б</w:t>
            </w:r>
            <w:proofErr w:type="gramEnd"/>
            <w:r w:rsidRPr="00A01279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ытовых  предприятий, </w:t>
            </w: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2/38</w:t>
            </w:r>
          </w:p>
        </w:tc>
        <w:tc>
          <w:tcPr>
            <w:tcW w:w="1502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62A2" w:rsidRPr="00B5157B" w:rsidTr="006862A2">
        <w:trPr>
          <w:trHeight w:val="385"/>
          <w:jc w:val="center"/>
        </w:trPr>
        <w:tc>
          <w:tcPr>
            <w:tcW w:w="2517" w:type="dxa"/>
            <w:vMerge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3" w:type="dxa"/>
          </w:tcPr>
          <w:p w:rsidR="006862A2" w:rsidRPr="00A01279" w:rsidRDefault="006862A2" w:rsidP="00A0127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01279">
              <w:rPr>
                <w:rFonts w:ascii="Times New Roman" w:hAnsi="Times New Roman"/>
                <w:color w:val="00000A"/>
                <w:sz w:val="24"/>
                <w:szCs w:val="24"/>
              </w:rPr>
              <w:t>4. Обслуживание газового оборудования промышленных печей</w:t>
            </w:r>
            <w:proofErr w:type="gramStart"/>
            <w:r w:rsidRPr="00A01279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,</w:t>
            </w:r>
            <w:proofErr w:type="gramEnd"/>
            <w:r w:rsidRPr="00A01279">
              <w:rPr>
                <w:rFonts w:ascii="Times New Roman" w:hAnsi="Times New Roman"/>
                <w:color w:val="00000A"/>
                <w:sz w:val="24"/>
                <w:szCs w:val="24"/>
              </w:rPr>
              <w:t>котлов, индивидуальных и групповых установок.</w:t>
            </w: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2/40</w:t>
            </w:r>
          </w:p>
        </w:tc>
        <w:tc>
          <w:tcPr>
            <w:tcW w:w="1502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62A2" w:rsidRPr="00B5157B" w:rsidTr="006862A2">
        <w:trPr>
          <w:trHeight w:val="208"/>
          <w:jc w:val="center"/>
        </w:trPr>
        <w:tc>
          <w:tcPr>
            <w:tcW w:w="2517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3" w:type="dxa"/>
          </w:tcPr>
          <w:p w:rsidR="006862A2" w:rsidRPr="00A01279" w:rsidRDefault="006862A2" w:rsidP="00A01279">
            <w:pPr>
              <w:spacing w:after="0" w:line="240" w:lineRule="auto"/>
              <w:contextualSpacing/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B51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2" w:type="dxa"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62A2" w:rsidRPr="00B5157B" w:rsidTr="006862A2">
        <w:trPr>
          <w:trHeight w:val="75"/>
          <w:jc w:val="center"/>
        </w:trPr>
        <w:tc>
          <w:tcPr>
            <w:tcW w:w="2517" w:type="dxa"/>
            <w:vMerge w:val="restart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1.4</w:t>
            </w:r>
            <w:r w:rsidRPr="00B51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Обслуживание систем газоснабжения на предприятии</w:t>
            </w:r>
          </w:p>
        </w:tc>
        <w:tc>
          <w:tcPr>
            <w:tcW w:w="7583" w:type="dxa"/>
          </w:tcPr>
          <w:p w:rsidR="006862A2" w:rsidRPr="00A01279" w:rsidRDefault="006862A2" w:rsidP="006862A2">
            <w:pPr>
              <w:spacing w:after="0" w:line="240" w:lineRule="auto"/>
              <w:contextualSpacing/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A01279">
              <w:rPr>
                <w:rFonts w:ascii="Times New Roman" w:hAnsi="Times New Roman"/>
                <w:sz w:val="24"/>
                <w:szCs w:val="24"/>
              </w:rPr>
              <w:t xml:space="preserve">1. Разборки, притирки и сборки газовой арматуры и оборудования, определения давления,  </w:t>
            </w: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2/42</w:t>
            </w:r>
          </w:p>
        </w:tc>
        <w:tc>
          <w:tcPr>
            <w:tcW w:w="1502" w:type="dxa"/>
            <w:vMerge w:val="restart"/>
            <w:shd w:val="clear" w:color="auto" w:fill="auto"/>
          </w:tcPr>
          <w:p w:rsidR="006862A2" w:rsidRDefault="006862A2" w:rsidP="00114867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ПК 4.1-4.6</w:t>
            </w:r>
          </w:p>
          <w:p w:rsidR="006862A2" w:rsidRPr="002214AF" w:rsidRDefault="006862A2" w:rsidP="00114867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vMerge w:val="restart"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5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2, 3, 4, 7,</w:t>
            </w:r>
            <w:r w:rsidRPr="00F835D0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10, 13, 14, 15, 16, 17, 18</w:t>
            </w:r>
          </w:p>
        </w:tc>
      </w:tr>
      <w:tr w:rsidR="006862A2" w:rsidRPr="00B5157B" w:rsidTr="006862A2">
        <w:trPr>
          <w:trHeight w:val="75"/>
          <w:jc w:val="center"/>
        </w:trPr>
        <w:tc>
          <w:tcPr>
            <w:tcW w:w="2517" w:type="dxa"/>
            <w:vMerge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3" w:type="dxa"/>
          </w:tcPr>
          <w:p w:rsidR="006862A2" w:rsidRPr="00A01279" w:rsidRDefault="006862A2" w:rsidP="006862A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1279">
              <w:rPr>
                <w:rFonts w:ascii="Times New Roman" w:hAnsi="Times New Roman"/>
                <w:sz w:val="24"/>
                <w:szCs w:val="24"/>
              </w:rPr>
              <w:t xml:space="preserve">2. Определение температуры, определение  количества газа; </w:t>
            </w: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2/44</w:t>
            </w:r>
          </w:p>
        </w:tc>
        <w:tc>
          <w:tcPr>
            <w:tcW w:w="1502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62A2" w:rsidRPr="00B5157B" w:rsidTr="006862A2">
        <w:trPr>
          <w:trHeight w:val="75"/>
          <w:jc w:val="center"/>
        </w:trPr>
        <w:tc>
          <w:tcPr>
            <w:tcW w:w="2517" w:type="dxa"/>
            <w:vMerge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3" w:type="dxa"/>
          </w:tcPr>
          <w:p w:rsidR="006862A2" w:rsidRPr="00A01279" w:rsidRDefault="006862A2" w:rsidP="006862A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1279">
              <w:rPr>
                <w:rFonts w:ascii="Times New Roman" w:hAnsi="Times New Roman"/>
                <w:sz w:val="24"/>
                <w:szCs w:val="24"/>
              </w:rPr>
              <w:t xml:space="preserve">3. Очистка газопроводов от коррозии, пуск газа в бытовые газовые приборы, </w:t>
            </w: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2/46</w:t>
            </w:r>
          </w:p>
        </w:tc>
        <w:tc>
          <w:tcPr>
            <w:tcW w:w="1502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62A2" w:rsidRPr="00B5157B" w:rsidTr="006862A2">
        <w:trPr>
          <w:trHeight w:val="75"/>
          <w:jc w:val="center"/>
        </w:trPr>
        <w:tc>
          <w:tcPr>
            <w:tcW w:w="2517" w:type="dxa"/>
            <w:vMerge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3" w:type="dxa"/>
          </w:tcPr>
          <w:p w:rsidR="006862A2" w:rsidRPr="00A01279" w:rsidRDefault="006862A2" w:rsidP="006862A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1279">
              <w:rPr>
                <w:rFonts w:ascii="Times New Roman" w:hAnsi="Times New Roman"/>
                <w:sz w:val="24"/>
                <w:szCs w:val="24"/>
              </w:rPr>
              <w:t>4.Установки современных бытовых газовых приборов и оборудования</w:t>
            </w: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2/48</w:t>
            </w:r>
          </w:p>
        </w:tc>
        <w:tc>
          <w:tcPr>
            <w:tcW w:w="1502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62A2" w:rsidRPr="00B5157B" w:rsidTr="006862A2">
        <w:trPr>
          <w:trHeight w:val="75"/>
          <w:jc w:val="center"/>
        </w:trPr>
        <w:tc>
          <w:tcPr>
            <w:tcW w:w="2517" w:type="dxa"/>
            <w:vMerge w:val="restart"/>
          </w:tcPr>
          <w:p w:rsidR="006862A2" w:rsidRPr="00B00F74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0F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1.5. Устройство вспомогательной арматуры.</w:t>
            </w:r>
          </w:p>
        </w:tc>
        <w:tc>
          <w:tcPr>
            <w:tcW w:w="7583" w:type="dxa"/>
          </w:tcPr>
          <w:p w:rsidR="006862A2" w:rsidRPr="00B00F74" w:rsidRDefault="006862A2" w:rsidP="00B00F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1.К</w:t>
            </w:r>
            <w:r w:rsidRPr="00B00F74">
              <w:rPr>
                <w:rFonts w:ascii="Times New Roman" w:hAnsi="Times New Roman"/>
                <w:sz w:val="24"/>
                <w:szCs w:val="24"/>
              </w:rPr>
              <w:t>лассификацию труб для с</w:t>
            </w:r>
            <w:r>
              <w:rPr>
                <w:rFonts w:ascii="Times New Roman" w:hAnsi="Times New Roman"/>
                <w:sz w:val="24"/>
                <w:szCs w:val="24"/>
              </w:rPr>
              <w:t>истем газоснабжения, сортамент</w:t>
            </w: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2/50</w:t>
            </w:r>
          </w:p>
        </w:tc>
        <w:tc>
          <w:tcPr>
            <w:tcW w:w="1502" w:type="dxa"/>
            <w:vMerge w:val="restart"/>
            <w:shd w:val="clear" w:color="auto" w:fill="auto"/>
          </w:tcPr>
          <w:p w:rsidR="006862A2" w:rsidRDefault="006862A2" w:rsidP="00114867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ПК 4.1-4.6</w:t>
            </w:r>
          </w:p>
          <w:p w:rsidR="006862A2" w:rsidRPr="002214AF" w:rsidRDefault="006862A2" w:rsidP="00114867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vMerge w:val="restart"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5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2, 3, 4, 7,</w:t>
            </w:r>
            <w:r w:rsidRPr="00F835D0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10, 13, 14, 15, 16, 17, 18</w:t>
            </w:r>
          </w:p>
        </w:tc>
      </w:tr>
      <w:tr w:rsidR="006862A2" w:rsidRPr="00B5157B" w:rsidTr="006862A2">
        <w:trPr>
          <w:trHeight w:val="75"/>
          <w:jc w:val="center"/>
        </w:trPr>
        <w:tc>
          <w:tcPr>
            <w:tcW w:w="2517" w:type="dxa"/>
            <w:vMerge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3" w:type="dxa"/>
          </w:tcPr>
          <w:p w:rsidR="006862A2" w:rsidRPr="00B00F74" w:rsidRDefault="006862A2" w:rsidP="00B00F74">
            <w:pPr>
              <w:spacing w:after="0" w:line="240" w:lineRule="auto"/>
              <w:contextualSpacing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2.О</w:t>
            </w:r>
            <w:r w:rsidRPr="00B00F74">
              <w:rPr>
                <w:rFonts w:ascii="Times New Roman" w:hAnsi="Times New Roman"/>
                <w:sz w:val="24"/>
                <w:szCs w:val="24"/>
              </w:rPr>
              <w:t>сновные характеристики труб, методы испытания труб на прочность и плотность</w:t>
            </w: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2/52</w:t>
            </w:r>
          </w:p>
        </w:tc>
        <w:tc>
          <w:tcPr>
            <w:tcW w:w="1502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62A2" w:rsidRPr="00B5157B" w:rsidTr="006862A2">
        <w:trPr>
          <w:trHeight w:val="75"/>
          <w:jc w:val="center"/>
        </w:trPr>
        <w:tc>
          <w:tcPr>
            <w:tcW w:w="2517" w:type="dxa"/>
            <w:vMerge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3" w:type="dxa"/>
          </w:tcPr>
          <w:p w:rsidR="006862A2" w:rsidRPr="00B00F74" w:rsidRDefault="006862A2" w:rsidP="00B00F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3.С</w:t>
            </w:r>
            <w:r w:rsidRPr="00B00F74">
              <w:rPr>
                <w:rFonts w:ascii="Times New Roman" w:hAnsi="Times New Roman"/>
                <w:sz w:val="24"/>
                <w:szCs w:val="24"/>
              </w:rPr>
              <w:t>оединительные части и материалы газопроводов (отводы, тройники, фланцы, муфты, заглушки, сгоны, прокладки), их основные функции и характеристики;</w:t>
            </w:r>
            <w:proofErr w:type="gramEnd"/>
          </w:p>
          <w:p w:rsidR="006862A2" w:rsidRPr="00B00F74" w:rsidRDefault="006862A2" w:rsidP="00B00F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2/54</w:t>
            </w:r>
          </w:p>
        </w:tc>
        <w:tc>
          <w:tcPr>
            <w:tcW w:w="1502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62A2" w:rsidRPr="00B5157B" w:rsidTr="006862A2">
        <w:trPr>
          <w:trHeight w:val="75"/>
          <w:jc w:val="center"/>
        </w:trPr>
        <w:tc>
          <w:tcPr>
            <w:tcW w:w="2517" w:type="dxa"/>
            <w:vMerge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3" w:type="dxa"/>
          </w:tcPr>
          <w:p w:rsidR="006862A2" w:rsidRPr="00B00F74" w:rsidRDefault="006862A2" w:rsidP="006862A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B00F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.Устройство газовых печей и водонагревательных котлов</w:t>
            </w: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2/56</w:t>
            </w:r>
          </w:p>
        </w:tc>
        <w:tc>
          <w:tcPr>
            <w:tcW w:w="1502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62A2" w:rsidRPr="00B5157B" w:rsidTr="006862A2">
        <w:trPr>
          <w:trHeight w:val="75"/>
          <w:jc w:val="center"/>
        </w:trPr>
        <w:tc>
          <w:tcPr>
            <w:tcW w:w="2517" w:type="dxa"/>
            <w:vMerge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3" w:type="dxa"/>
          </w:tcPr>
          <w:p w:rsidR="006862A2" w:rsidRPr="00114867" w:rsidRDefault="006862A2" w:rsidP="006862A2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5.З</w:t>
            </w:r>
            <w:r w:rsidRPr="00B00F74">
              <w:rPr>
                <w:rFonts w:ascii="Times New Roman" w:hAnsi="Times New Roman"/>
                <w:sz w:val="24"/>
                <w:szCs w:val="24"/>
              </w:rPr>
              <w:t>апорные устройства (краны, задвижки), их ос</w:t>
            </w:r>
            <w:r>
              <w:rPr>
                <w:rFonts w:ascii="Times New Roman" w:hAnsi="Times New Roman"/>
                <w:sz w:val="24"/>
                <w:szCs w:val="24"/>
              </w:rPr>
              <w:t>новные функции и характеристик</w:t>
            </w: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2/58</w:t>
            </w:r>
          </w:p>
        </w:tc>
        <w:tc>
          <w:tcPr>
            <w:tcW w:w="1502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62A2" w:rsidRPr="00B5157B" w:rsidTr="006862A2">
        <w:trPr>
          <w:trHeight w:val="75"/>
          <w:jc w:val="center"/>
        </w:trPr>
        <w:tc>
          <w:tcPr>
            <w:tcW w:w="2517" w:type="dxa"/>
            <w:vMerge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3" w:type="dxa"/>
          </w:tcPr>
          <w:p w:rsidR="006862A2" w:rsidRPr="00B00F74" w:rsidRDefault="006862A2" w:rsidP="00B00F74">
            <w:pPr>
              <w:spacing w:after="0" w:line="240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6.У</w:t>
            </w:r>
            <w:r w:rsidRPr="00B00F74">
              <w:rPr>
                <w:rFonts w:ascii="Times New Roman" w:hAnsi="Times New Roman"/>
                <w:sz w:val="24"/>
                <w:szCs w:val="24"/>
              </w:rPr>
              <w:t>стройство и работу контрольно-измерительных приборов</w:t>
            </w: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2/60</w:t>
            </w:r>
          </w:p>
        </w:tc>
        <w:tc>
          <w:tcPr>
            <w:tcW w:w="1502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62A2" w:rsidRPr="00B5157B" w:rsidTr="006862A2">
        <w:trPr>
          <w:trHeight w:val="125"/>
          <w:jc w:val="center"/>
        </w:trPr>
        <w:tc>
          <w:tcPr>
            <w:tcW w:w="2517" w:type="dxa"/>
            <w:vMerge w:val="restart"/>
          </w:tcPr>
          <w:p w:rsidR="006862A2" w:rsidRPr="00B5157B" w:rsidRDefault="006862A2" w:rsidP="00B00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F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ема 1.6</w:t>
            </w:r>
            <w:r w:rsidRPr="00B00F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Выполнение работ по профессии.</w:t>
            </w:r>
          </w:p>
        </w:tc>
        <w:tc>
          <w:tcPr>
            <w:tcW w:w="7583" w:type="dxa"/>
          </w:tcPr>
          <w:p w:rsidR="006862A2" w:rsidRPr="00B00F74" w:rsidRDefault="006862A2" w:rsidP="00B00F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1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2" w:type="dxa"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62A2" w:rsidRPr="00B5157B" w:rsidTr="006862A2">
        <w:trPr>
          <w:trHeight w:val="134"/>
          <w:jc w:val="center"/>
        </w:trPr>
        <w:tc>
          <w:tcPr>
            <w:tcW w:w="2517" w:type="dxa"/>
            <w:vMerge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3" w:type="dxa"/>
          </w:tcPr>
          <w:p w:rsidR="006862A2" w:rsidRPr="00B00F74" w:rsidRDefault="006862A2" w:rsidP="006862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1.Определение сортамент труб</w:t>
            </w:r>
          </w:p>
        </w:tc>
        <w:tc>
          <w:tcPr>
            <w:tcW w:w="1545" w:type="dxa"/>
          </w:tcPr>
          <w:p w:rsidR="006862A2" w:rsidRPr="00B5157B" w:rsidRDefault="006862A2" w:rsidP="006862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2/62</w:t>
            </w:r>
          </w:p>
        </w:tc>
        <w:tc>
          <w:tcPr>
            <w:tcW w:w="1502" w:type="dxa"/>
            <w:vMerge w:val="restart"/>
            <w:shd w:val="clear" w:color="auto" w:fill="auto"/>
          </w:tcPr>
          <w:p w:rsidR="006862A2" w:rsidRDefault="006862A2" w:rsidP="00114867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ПК 4.1-4.6</w:t>
            </w:r>
          </w:p>
          <w:p w:rsidR="006862A2" w:rsidRPr="002214AF" w:rsidRDefault="006862A2" w:rsidP="00114867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vMerge w:val="restart"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5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2, 3, 4, 7,</w:t>
            </w:r>
            <w:r w:rsidRPr="00F835D0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10, 13, 14, </w:t>
            </w:r>
            <w:r w:rsidRPr="00F835D0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lastRenderedPageBreak/>
              <w:t>15, 16, 17, 18</w:t>
            </w:r>
          </w:p>
        </w:tc>
      </w:tr>
      <w:tr w:rsidR="006862A2" w:rsidRPr="00B5157B" w:rsidTr="006862A2">
        <w:trPr>
          <w:trHeight w:val="75"/>
          <w:jc w:val="center"/>
        </w:trPr>
        <w:tc>
          <w:tcPr>
            <w:tcW w:w="2517" w:type="dxa"/>
            <w:vMerge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3" w:type="dxa"/>
          </w:tcPr>
          <w:p w:rsidR="006862A2" w:rsidRPr="00B00F74" w:rsidRDefault="006862A2" w:rsidP="00B00F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2.Определение</w:t>
            </w:r>
            <w:r w:rsidRPr="00B00F74">
              <w:rPr>
                <w:rFonts w:ascii="Times New Roman" w:hAnsi="Times New Roman"/>
                <w:sz w:val="24"/>
                <w:szCs w:val="24"/>
              </w:rPr>
              <w:t xml:space="preserve"> соединительные части газо</w:t>
            </w:r>
            <w:r>
              <w:rPr>
                <w:rFonts w:ascii="Times New Roman" w:hAnsi="Times New Roman"/>
                <w:sz w:val="24"/>
                <w:szCs w:val="24"/>
              </w:rPr>
              <w:t>проводов и запорные устройства</w:t>
            </w: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2/64</w:t>
            </w:r>
          </w:p>
        </w:tc>
        <w:tc>
          <w:tcPr>
            <w:tcW w:w="1502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62A2" w:rsidRPr="00B5157B" w:rsidTr="006862A2">
        <w:trPr>
          <w:trHeight w:val="75"/>
          <w:jc w:val="center"/>
        </w:trPr>
        <w:tc>
          <w:tcPr>
            <w:tcW w:w="2517" w:type="dxa"/>
            <w:vMerge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3" w:type="dxa"/>
          </w:tcPr>
          <w:p w:rsidR="006862A2" w:rsidRPr="00B00F74" w:rsidRDefault="006862A2" w:rsidP="00B00F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3.Испытыние</w:t>
            </w:r>
            <w:r w:rsidRPr="00B00F74">
              <w:rPr>
                <w:rFonts w:ascii="Times New Roman" w:hAnsi="Times New Roman"/>
                <w:sz w:val="24"/>
                <w:szCs w:val="24"/>
              </w:rPr>
              <w:t xml:space="preserve"> трубы, соединительные части трубопроводов и запорные устро</w:t>
            </w:r>
            <w:r>
              <w:rPr>
                <w:rFonts w:ascii="Times New Roman" w:hAnsi="Times New Roman"/>
                <w:sz w:val="24"/>
                <w:szCs w:val="24"/>
              </w:rPr>
              <w:t>йства на прочность и плотность;</w:t>
            </w: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2/66</w:t>
            </w:r>
          </w:p>
        </w:tc>
        <w:tc>
          <w:tcPr>
            <w:tcW w:w="1502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62A2" w:rsidRPr="00B5157B" w:rsidTr="006862A2">
        <w:trPr>
          <w:trHeight w:val="227"/>
          <w:jc w:val="center"/>
        </w:trPr>
        <w:tc>
          <w:tcPr>
            <w:tcW w:w="2517" w:type="dxa"/>
            <w:vMerge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3" w:type="dxa"/>
          </w:tcPr>
          <w:p w:rsidR="006862A2" w:rsidRPr="00B00F74" w:rsidRDefault="006862A2" w:rsidP="00B00F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4.В</w:t>
            </w:r>
            <w:r w:rsidRPr="00B00F74">
              <w:rPr>
                <w:rFonts w:ascii="Times New Roman" w:hAnsi="Times New Roman"/>
                <w:sz w:val="24"/>
                <w:szCs w:val="24"/>
              </w:rPr>
              <w:t>ыполнять работы по ремонту оборудования котельных</w:t>
            </w:r>
            <w:proofErr w:type="gramStart"/>
            <w:r w:rsidRPr="00B00F74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B00F74">
              <w:rPr>
                <w:rFonts w:ascii="Times New Roman" w:hAnsi="Times New Roman"/>
                <w:sz w:val="24"/>
                <w:szCs w:val="24"/>
              </w:rPr>
              <w:t>бытовы</w:t>
            </w:r>
            <w:r>
              <w:rPr>
                <w:rFonts w:ascii="Times New Roman" w:hAnsi="Times New Roman"/>
                <w:sz w:val="24"/>
                <w:szCs w:val="24"/>
              </w:rPr>
              <w:t>х газовых плит, печных горелок</w:t>
            </w:r>
          </w:p>
        </w:tc>
        <w:tc>
          <w:tcPr>
            <w:tcW w:w="1545" w:type="dxa"/>
          </w:tcPr>
          <w:p w:rsidR="006862A2" w:rsidRPr="00B5157B" w:rsidRDefault="006862A2" w:rsidP="006862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2/68</w:t>
            </w:r>
          </w:p>
        </w:tc>
        <w:tc>
          <w:tcPr>
            <w:tcW w:w="1502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862A2" w:rsidRPr="00B5157B" w:rsidTr="006862A2">
        <w:trPr>
          <w:trHeight w:val="131"/>
          <w:jc w:val="center"/>
        </w:trPr>
        <w:tc>
          <w:tcPr>
            <w:tcW w:w="2517" w:type="dxa"/>
            <w:vMerge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3" w:type="dxa"/>
          </w:tcPr>
          <w:p w:rsidR="006862A2" w:rsidRPr="00B00F74" w:rsidRDefault="006862A2" w:rsidP="00B00F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5.П</w:t>
            </w:r>
            <w:r w:rsidRPr="00B00F74">
              <w:rPr>
                <w:rFonts w:ascii="Times New Roman" w:hAnsi="Times New Roman"/>
                <w:sz w:val="24"/>
                <w:szCs w:val="24"/>
              </w:rPr>
              <w:t>роизводить подключение газовых приборов к сетям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пуск газа в газовые приборы;</w:t>
            </w:r>
          </w:p>
        </w:tc>
        <w:tc>
          <w:tcPr>
            <w:tcW w:w="1545" w:type="dxa"/>
          </w:tcPr>
          <w:p w:rsidR="006862A2" w:rsidRPr="00B5157B" w:rsidRDefault="006862A2" w:rsidP="006862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2/70</w:t>
            </w:r>
          </w:p>
        </w:tc>
        <w:tc>
          <w:tcPr>
            <w:tcW w:w="1502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862A2" w:rsidRPr="00B5157B" w:rsidTr="006862A2">
        <w:trPr>
          <w:trHeight w:val="126"/>
          <w:jc w:val="center"/>
        </w:trPr>
        <w:tc>
          <w:tcPr>
            <w:tcW w:w="2517" w:type="dxa"/>
            <w:vMerge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3" w:type="dxa"/>
          </w:tcPr>
          <w:p w:rsidR="006862A2" w:rsidRPr="00B00F74" w:rsidRDefault="006862A2" w:rsidP="00B00F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6.Выполенение</w:t>
            </w:r>
            <w:r w:rsidRPr="00B00F74">
              <w:rPr>
                <w:rFonts w:ascii="Times New Roman" w:hAnsi="Times New Roman"/>
                <w:sz w:val="24"/>
                <w:szCs w:val="24"/>
              </w:rPr>
              <w:t xml:space="preserve"> герметичность резьбовы</w:t>
            </w:r>
            <w:r>
              <w:rPr>
                <w:rFonts w:ascii="Times New Roman" w:hAnsi="Times New Roman"/>
                <w:sz w:val="24"/>
                <w:szCs w:val="24"/>
              </w:rPr>
              <w:t>х соединений на газопроводах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;</w:t>
            </w:r>
            <w:proofErr w:type="gramEnd"/>
          </w:p>
        </w:tc>
        <w:tc>
          <w:tcPr>
            <w:tcW w:w="1545" w:type="dxa"/>
          </w:tcPr>
          <w:p w:rsidR="006862A2" w:rsidRPr="00B5157B" w:rsidRDefault="006862A2" w:rsidP="006862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2/72</w:t>
            </w:r>
          </w:p>
        </w:tc>
        <w:tc>
          <w:tcPr>
            <w:tcW w:w="1502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62A2" w:rsidRPr="00B5157B" w:rsidTr="006862A2">
        <w:trPr>
          <w:trHeight w:val="126"/>
          <w:jc w:val="center"/>
        </w:trPr>
        <w:tc>
          <w:tcPr>
            <w:tcW w:w="2517" w:type="dxa"/>
            <w:vMerge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3" w:type="dxa"/>
          </w:tcPr>
          <w:p w:rsidR="006862A2" w:rsidRPr="00B00F74" w:rsidRDefault="006862A2" w:rsidP="00B00F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Пользование</w:t>
            </w:r>
            <w:r w:rsidRPr="00B00F74">
              <w:rPr>
                <w:rFonts w:ascii="Times New Roman" w:hAnsi="Times New Roman"/>
                <w:sz w:val="24"/>
                <w:szCs w:val="24"/>
              </w:rPr>
              <w:t xml:space="preserve"> контрольно-измерительными приборами для опреде</w:t>
            </w:r>
            <w:r>
              <w:rPr>
                <w:rFonts w:ascii="Times New Roman" w:hAnsi="Times New Roman"/>
                <w:sz w:val="24"/>
                <w:szCs w:val="24"/>
              </w:rPr>
              <w:t>ления параметров газоснабжения;</w:t>
            </w:r>
          </w:p>
        </w:tc>
        <w:tc>
          <w:tcPr>
            <w:tcW w:w="1545" w:type="dxa"/>
          </w:tcPr>
          <w:p w:rsidR="006862A2" w:rsidRPr="00B5157B" w:rsidRDefault="006862A2" w:rsidP="006862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2/74</w:t>
            </w:r>
          </w:p>
        </w:tc>
        <w:tc>
          <w:tcPr>
            <w:tcW w:w="1502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62A2" w:rsidRPr="00B5157B" w:rsidTr="006862A2">
        <w:trPr>
          <w:trHeight w:val="126"/>
          <w:jc w:val="center"/>
        </w:trPr>
        <w:tc>
          <w:tcPr>
            <w:tcW w:w="2517" w:type="dxa"/>
            <w:vMerge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3" w:type="dxa"/>
          </w:tcPr>
          <w:p w:rsidR="006862A2" w:rsidRPr="00114867" w:rsidRDefault="006862A2" w:rsidP="00114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8.Выполнение</w:t>
            </w:r>
            <w:r w:rsidRPr="00B00F74">
              <w:rPr>
                <w:rFonts w:ascii="Times New Roman" w:hAnsi="Times New Roman"/>
                <w:sz w:val="24"/>
                <w:szCs w:val="24"/>
              </w:rPr>
              <w:t xml:space="preserve"> работы по монтажу внутренних газопроводов</w:t>
            </w:r>
          </w:p>
        </w:tc>
        <w:tc>
          <w:tcPr>
            <w:tcW w:w="1545" w:type="dxa"/>
          </w:tcPr>
          <w:p w:rsidR="006862A2" w:rsidRPr="00B5157B" w:rsidRDefault="006862A2" w:rsidP="006862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2/76</w:t>
            </w:r>
          </w:p>
        </w:tc>
        <w:tc>
          <w:tcPr>
            <w:tcW w:w="1502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62A2" w:rsidRPr="00B5157B" w:rsidTr="006862A2">
        <w:trPr>
          <w:trHeight w:val="126"/>
          <w:jc w:val="center"/>
        </w:trPr>
        <w:tc>
          <w:tcPr>
            <w:tcW w:w="2517" w:type="dxa"/>
            <w:vMerge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3" w:type="dxa"/>
          </w:tcPr>
          <w:p w:rsidR="006862A2" w:rsidRPr="00B00F74" w:rsidRDefault="006862A2" w:rsidP="00B5157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9.Выполнение</w:t>
            </w:r>
            <w:r w:rsidRPr="00B00F74">
              <w:rPr>
                <w:rFonts w:ascii="Times New Roman" w:hAnsi="Times New Roman"/>
                <w:sz w:val="24"/>
                <w:szCs w:val="24"/>
              </w:rPr>
              <w:t xml:space="preserve"> работы по демонтажу оборудования котельных, промышленных потребителей</w:t>
            </w:r>
          </w:p>
        </w:tc>
        <w:tc>
          <w:tcPr>
            <w:tcW w:w="1545" w:type="dxa"/>
          </w:tcPr>
          <w:p w:rsidR="006862A2" w:rsidRPr="00B5157B" w:rsidRDefault="006862A2" w:rsidP="006862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2/78</w:t>
            </w:r>
          </w:p>
        </w:tc>
        <w:tc>
          <w:tcPr>
            <w:tcW w:w="1502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62A2" w:rsidRPr="00B5157B" w:rsidTr="006862A2">
        <w:trPr>
          <w:trHeight w:val="126"/>
          <w:jc w:val="center"/>
        </w:trPr>
        <w:tc>
          <w:tcPr>
            <w:tcW w:w="2517" w:type="dxa"/>
            <w:vMerge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3" w:type="dxa"/>
          </w:tcPr>
          <w:p w:rsidR="006862A2" w:rsidRPr="00B5157B" w:rsidRDefault="006862A2" w:rsidP="00B5157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2/80</w:t>
            </w:r>
          </w:p>
        </w:tc>
        <w:tc>
          <w:tcPr>
            <w:tcW w:w="1502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62A2" w:rsidRPr="00B5157B" w:rsidTr="006862A2">
        <w:trPr>
          <w:trHeight w:val="5244"/>
          <w:jc w:val="center"/>
        </w:trPr>
        <w:tc>
          <w:tcPr>
            <w:tcW w:w="2517" w:type="dxa"/>
            <w:tcBorders>
              <w:bottom w:val="single" w:sz="4" w:space="0" w:color="auto"/>
            </w:tcBorders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практика 04.</w:t>
            </w:r>
          </w:p>
        </w:tc>
        <w:tc>
          <w:tcPr>
            <w:tcW w:w="7583" w:type="dxa"/>
            <w:tcBorders>
              <w:bottom w:val="single" w:sz="4" w:space="0" w:color="auto"/>
            </w:tcBorders>
          </w:tcPr>
          <w:p w:rsidR="006862A2" w:rsidRDefault="006862A2" w:rsidP="00B5157B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0знакомление с рабочим местом на учебной практике. Прохождение инструктажа.</w:t>
            </w:r>
            <w:r w:rsidRPr="00B5157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862A2" w:rsidRPr="00B146BC" w:rsidRDefault="006862A2" w:rsidP="00B5157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6BC">
              <w:rPr>
                <w:rFonts w:ascii="Times New Roman" w:hAnsi="Times New Roman"/>
                <w:sz w:val="24"/>
                <w:szCs w:val="24"/>
              </w:rPr>
              <w:t xml:space="preserve">Выполнения слесарных работ по ручной и механической обработке металлов и труб. </w:t>
            </w:r>
          </w:p>
          <w:p w:rsidR="006862A2" w:rsidRPr="00B146BC" w:rsidRDefault="006862A2" w:rsidP="00B5157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6BC">
              <w:rPr>
                <w:rFonts w:ascii="Times New Roman" w:hAnsi="Times New Roman"/>
                <w:sz w:val="24"/>
                <w:szCs w:val="24"/>
              </w:rPr>
              <w:t xml:space="preserve">Разборки, притирки и сборки газовой арматуры и оборудования, определения давления,  определение температуры, определение  количества газа; очистка газопроводов от коррозии, пуск газа в бытовые газовые приборы, установки современных бытовых газовых приборов и оборудования. </w:t>
            </w:r>
          </w:p>
          <w:p w:rsidR="006862A2" w:rsidRPr="00B146BC" w:rsidRDefault="006862A2" w:rsidP="00B5157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6BC">
              <w:rPr>
                <w:rFonts w:ascii="Times New Roman" w:hAnsi="Times New Roman"/>
                <w:sz w:val="24"/>
                <w:szCs w:val="24"/>
              </w:rPr>
              <w:t xml:space="preserve">Определение сортамент труб. </w:t>
            </w:r>
          </w:p>
          <w:p w:rsidR="006862A2" w:rsidRPr="00B146BC" w:rsidRDefault="006862A2" w:rsidP="00B5157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6BC">
              <w:rPr>
                <w:rFonts w:ascii="Times New Roman" w:hAnsi="Times New Roman"/>
                <w:sz w:val="24"/>
                <w:szCs w:val="24"/>
              </w:rPr>
              <w:t xml:space="preserve">Определять соединительные части газопроводов и запорные устройства. </w:t>
            </w:r>
          </w:p>
          <w:p w:rsidR="006862A2" w:rsidRPr="00B146BC" w:rsidRDefault="006862A2" w:rsidP="00114867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6BC">
              <w:rPr>
                <w:rFonts w:ascii="Times New Roman" w:hAnsi="Times New Roman"/>
                <w:sz w:val="24"/>
                <w:szCs w:val="24"/>
              </w:rPr>
              <w:t>Испытывать трубы, соединительные части трубопроводов и запорные устройства на прочность и плотность.</w:t>
            </w:r>
          </w:p>
          <w:p w:rsidR="006862A2" w:rsidRPr="00B146BC" w:rsidRDefault="006862A2" w:rsidP="00114867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6BC">
              <w:rPr>
                <w:rFonts w:ascii="Times New Roman" w:hAnsi="Times New Roman"/>
                <w:sz w:val="24"/>
                <w:szCs w:val="24"/>
              </w:rPr>
              <w:t xml:space="preserve"> Проверка герметичности резьбовых соединений на газопроводах.</w:t>
            </w:r>
          </w:p>
          <w:p w:rsidR="006862A2" w:rsidRPr="00B146BC" w:rsidRDefault="006862A2" w:rsidP="00B146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6BC">
              <w:rPr>
                <w:rFonts w:ascii="Times New Roman" w:hAnsi="Times New Roman"/>
                <w:sz w:val="24"/>
                <w:szCs w:val="24"/>
              </w:rPr>
              <w:t xml:space="preserve">Пользование контрольно-измерительными приборами для определения параметров газоснабжения. </w:t>
            </w:r>
          </w:p>
          <w:p w:rsidR="006862A2" w:rsidRPr="00B146BC" w:rsidRDefault="006862A2" w:rsidP="00B146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6BC">
              <w:rPr>
                <w:rFonts w:ascii="Times New Roman" w:hAnsi="Times New Roman"/>
                <w:sz w:val="24"/>
                <w:szCs w:val="24"/>
              </w:rPr>
              <w:t>Выполнение работы по монтажу внутренних газопроводов.</w:t>
            </w:r>
          </w:p>
          <w:p w:rsidR="006862A2" w:rsidRPr="00B146BC" w:rsidRDefault="006862A2" w:rsidP="00B146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6BC">
              <w:rPr>
                <w:rFonts w:ascii="Times New Roman" w:hAnsi="Times New Roman"/>
                <w:sz w:val="24"/>
                <w:szCs w:val="24"/>
              </w:rPr>
              <w:t>Выполнение работы по демонтажу оборудования котельных, промышленных потребителей.</w:t>
            </w:r>
          </w:p>
          <w:p w:rsidR="006862A2" w:rsidRPr="00B146BC" w:rsidRDefault="006862A2" w:rsidP="00B146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6BC">
              <w:rPr>
                <w:rFonts w:ascii="Times New Roman" w:hAnsi="Times New Roman"/>
                <w:sz w:val="24"/>
                <w:szCs w:val="24"/>
              </w:rPr>
              <w:t>Составление отчетной документации.</w:t>
            </w: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</w:tcPr>
          <w:p w:rsidR="006862A2" w:rsidRDefault="006862A2" w:rsidP="00B146BC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ПК 4.1-4.6</w:t>
            </w:r>
          </w:p>
          <w:p w:rsidR="006862A2" w:rsidRPr="002214AF" w:rsidRDefault="006862A2" w:rsidP="00B146BC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bottom w:val="single" w:sz="4" w:space="0" w:color="auto"/>
            </w:tcBorders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5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2, 3, 4, 7,</w:t>
            </w:r>
            <w:r w:rsidRPr="00F835D0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10, 13, 14, 15, 16, 17, 18</w:t>
            </w:r>
          </w:p>
        </w:tc>
      </w:tr>
      <w:tr w:rsidR="006862A2" w:rsidRPr="00B5157B" w:rsidTr="006862A2">
        <w:trPr>
          <w:trHeight w:val="75"/>
          <w:jc w:val="center"/>
        </w:trPr>
        <w:tc>
          <w:tcPr>
            <w:tcW w:w="2517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Производственная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практика 04</w:t>
            </w:r>
          </w:p>
        </w:tc>
        <w:tc>
          <w:tcPr>
            <w:tcW w:w="7583" w:type="dxa"/>
          </w:tcPr>
          <w:p w:rsidR="006862A2" w:rsidRDefault="006862A2" w:rsidP="00B146BC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0знакомление с рабочим местом на учебной практике. Прохождение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инструктажа.</w:t>
            </w:r>
            <w:r w:rsidRPr="00B5157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862A2" w:rsidRPr="00B146BC" w:rsidRDefault="006862A2" w:rsidP="00B146BC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6BC">
              <w:rPr>
                <w:rFonts w:ascii="Times New Roman" w:hAnsi="Times New Roman"/>
                <w:sz w:val="24"/>
                <w:szCs w:val="24"/>
              </w:rPr>
              <w:t xml:space="preserve">Выполнения слесарных работ по ручной и механической обработке металлов и труб. </w:t>
            </w:r>
          </w:p>
          <w:p w:rsidR="006862A2" w:rsidRPr="00B146BC" w:rsidRDefault="006862A2" w:rsidP="00B146BC">
            <w:pPr>
              <w:snapToGrid w:val="0"/>
              <w:spacing w:after="0" w:line="240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B146BC">
              <w:rPr>
                <w:rFonts w:ascii="Times New Roman" w:hAnsi="Times New Roman"/>
                <w:color w:val="00000A"/>
                <w:sz w:val="24"/>
                <w:szCs w:val="24"/>
              </w:rPr>
              <w:t>Обслуживание газорегуляторных пунктов, ремонт бытовых газовых плит, проточных водонагревателей</w:t>
            </w:r>
            <w:proofErr w:type="gramStart"/>
            <w:r w:rsidRPr="00B146BC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,</w:t>
            </w:r>
            <w:proofErr w:type="gramEnd"/>
            <w:r w:rsidRPr="00B146BC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печных горелок.</w:t>
            </w:r>
          </w:p>
          <w:p w:rsidR="006862A2" w:rsidRPr="00B146BC" w:rsidRDefault="006862A2" w:rsidP="00B146BC">
            <w:pPr>
              <w:snapToGrid w:val="0"/>
              <w:spacing w:after="0" w:line="240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B146BC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Обслуживание газового оборудования в жилых домах,  коммунально </w:t>
            </w:r>
            <w:proofErr w:type="gramStart"/>
            <w:r w:rsidRPr="00B146BC">
              <w:rPr>
                <w:rFonts w:ascii="Times New Roman" w:hAnsi="Times New Roman"/>
                <w:color w:val="00000A"/>
                <w:sz w:val="24"/>
                <w:szCs w:val="24"/>
              </w:rPr>
              <w:t>–б</w:t>
            </w:r>
            <w:proofErr w:type="gramEnd"/>
            <w:r w:rsidRPr="00B146BC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ытовых  предприятий, обслуживание газового оборудования промышленных печей ,котлов, индивидуальных и групповых установок. </w:t>
            </w:r>
          </w:p>
          <w:p w:rsidR="006862A2" w:rsidRPr="00B146BC" w:rsidRDefault="006862A2" w:rsidP="00B146BC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6BC">
              <w:rPr>
                <w:rFonts w:ascii="Times New Roman" w:hAnsi="Times New Roman"/>
                <w:color w:val="00000A"/>
                <w:sz w:val="24"/>
                <w:szCs w:val="24"/>
              </w:rPr>
              <w:t>Выполнения работ, связанных с газоснабжением жилых домов и коммунально – бытовых потребителей, отельных и промышленных потребителей</w:t>
            </w:r>
            <w:r w:rsidRPr="00B146B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862A2" w:rsidRPr="00B146BC" w:rsidRDefault="006862A2" w:rsidP="00B146BC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6BC">
              <w:rPr>
                <w:rFonts w:ascii="Times New Roman" w:hAnsi="Times New Roman"/>
                <w:sz w:val="24"/>
                <w:szCs w:val="24"/>
              </w:rPr>
              <w:t>Выполнения работы по ремонту оборудования котельных</w:t>
            </w:r>
            <w:proofErr w:type="gramStart"/>
            <w:r w:rsidRPr="00B146BC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B146BC">
              <w:rPr>
                <w:rFonts w:ascii="Times New Roman" w:hAnsi="Times New Roman"/>
                <w:sz w:val="24"/>
                <w:szCs w:val="24"/>
              </w:rPr>
              <w:t xml:space="preserve">бытовых газовых плит, печных горелок. </w:t>
            </w:r>
          </w:p>
          <w:p w:rsidR="006862A2" w:rsidRDefault="006862A2" w:rsidP="00B146BC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6BC">
              <w:rPr>
                <w:rFonts w:ascii="Times New Roman" w:hAnsi="Times New Roman"/>
                <w:sz w:val="24"/>
                <w:szCs w:val="24"/>
              </w:rPr>
              <w:t>Подключение газовых приборов к сетям и пуск газа в газовые приборы.</w:t>
            </w:r>
          </w:p>
          <w:p w:rsidR="006862A2" w:rsidRPr="00B146BC" w:rsidRDefault="006862A2" w:rsidP="00B146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6BC">
              <w:rPr>
                <w:rFonts w:ascii="Times New Roman" w:hAnsi="Times New Roman"/>
                <w:sz w:val="24"/>
                <w:szCs w:val="24"/>
              </w:rPr>
              <w:t>Выполнение работы по монтажу внутренних газопроводов.</w:t>
            </w:r>
          </w:p>
          <w:p w:rsidR="006862A2" w:rsidRPr="00B146BC" w:rsidRDefault="006862A2" w:rsidP="00B146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6BC">
              <w:rPr>
                <w:rFonts w:ascii="Times New Roman" w:hAnsi="Times New Roman"/>
                <w:sz w:val="24"/>
                <w:szCs w:val="24"/>
              </w:rPr>
              <w:t>Выполнение работы по демонтажу оборудования котельных, промышленных потребителей.</w:t>
            </w:r>
          </w:p>
          <w:p w:rsidR="006862A2" w:rsidRPr="00B5157B" w:rsidRDefault="006862A2" w:rsidP="00B146B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6BC">
              <w:rPr>
                <w:rFonts w:ascii="Times New Roman" w:hAnsi="Times New Roman"/>
                <w:sz w:val="24"/>
                <w:szCs w:val="24"/>
              </w:rPr>
              <w:t>Составление отчетной документации.</w:t>
            </w: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1502" w:type="dxa"/>
            <w:vMerge w:val="restart"/>
            <w:shd w:val="clear" w:color="auto" w:fill="auto"/>
          </w:tcPr>
          <w:p w:rsidR="006862A2" w:rsidRDefault="006862A2" w:rsidP="00B146BC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ПК 4.1-4.6</w:t>
            </w:r>
          </w:p>
          <w:p w:rsidR="006862A2" w:rsidRPr="002214AF" w:rsidRDefault="006862A2" w:rsidP="00B146BC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 xml:space="preserve">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  <w:vMerge w:val="restart"/>
            <w:shd w:val="clear" w:color="auto" w:fill="auto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835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lastRenderedPageBreak/>
              <w:t xml:space="preserve">ЛР 2, 3, 4, </w:t>
            </w:r>
            <w:r w:rsidRPr="00F835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lastRenderedPageBreak/>
              <w:t>7,</w:t>
            </w:r>
            <w:r w:rsidRPr="00F835D0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10, 13, 14, 15, 16, 17, 18</w:t>
            </w:r>
          </w:p>
        </w:tc>
      </w:tr>
      <w:tr w:rsidR="006862A2" w:rsidRPr="00B5157B" w:rsidTr="006862A2">
        <w:trPr>
          <w:trHeight w:val="149"/>
          <w:jc w:val="center"/>
        </w:trPr>
        <w:tc>
          <w:tcPr>
            <w:tcW w:w="2517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Экзамен по модулю 04</w:t>
            </w:r>
          </w:p>
        </w:tc>
        <w:tc>
          <w:tcPr>
            <w:tcW w:w="7583" w:type="dxa"/>
          </w:tcPr>
          <w:p w:rsidR="006862A2" w:rsidRDefault="006862A2" w:rsidP="00114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02" w:type="dxa"/>
            <w:vMerge/>
            <w:shd w:val="clear" w:color="auto" w:fill="auto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  <w:vMerge/>
            <w:shd w:val="clear" w:color="auto" w:fill="auto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862A2" w:rsidRPr="00B5157B" w:rsidTr="006862A2">
        <w:trPr>
          <w:trHeight w:val="234"/>
          <w:jc w:val="center"/>
        </w:trPr>
        <w:tc>
          <w:tcPr>
            <w:tcW w:w="2517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3" w:type="dxa"/>
          </w:tcPr>
          <w:p w:rsidR="006862A2" w:rsidRPr="00B5157B" w:rsidRDefault="006862A2" w:rsidP="00B5157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1502" w:type="dxa"/>
            <w:vMerge/>
            <w:shd w:val="clear" w:color="auto" w:fill="auto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  <w:vMerge/>
            <w:shd w:val="clear" w:color="auto" w:fill="auto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A01279" w:rsidRDefault="00A01279" w:rsidP="00B5157B">
      <w:pPr>
        <w:keepNext/>
        <w:keepLines/>
        <w:widowControl w:val="0"/>
        <w:tabs>
          <w:tab w:val="left" w:pos="1430"/>
        </w:tabs>
        <w:spacing w:after="0" w:line="220" w:lineRule="exact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A01279" w:rsidRDefault="00A01279" w:rsidP="00B5157B">
      <w:pPr>
        <w:keepNext/>
        <w:keepLines/>
        <w:widowControl w:val="0"/>
        <w:tabs>
          <w:tab w:val="left" w:pos="1430"/>
        </w:tabs>
        <w:spacing w:after="0" w:line="220" w:lineRule="exact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B5157B" w:rsidRDefault="00B5157B" w:rsidP="00B5157B">
      <w:pPr>
        <w:keepNext/>
        <w:keepLines/>
        <w:widowControl w:val="0"/>
        <w:tabs>
          <w:tab w:val="left" w:pos="1430"/>
        </w:tabs>
        <w:spacing w:after="0" w:line="220" w:lineRule="exact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B5157B" w:rsidRDefault="00B5157B" w:rsidP="00B5157B">
      <w:pPr>
        <w:keepNext/>
        <w:keepLines/>
        <w:widowControl w:val="0"/>
        <w:tabs>
          <w:tab w:val="left" w:pos="1430"/>
        </w:tabs>
        <w:spacing w:after="0" w:line="220" w:lineRule="exact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B5157B" w:rsidRDefault="00B5157B" w:rsidP="00B5157B">
      <w:pPr>
        <w:keepNext/>
        <w:keepLines/>
        <w:widowControl w:val="0"/>
        <w:tabs>
          <w:tab w:val="left" w:pos="1430"/>
        </w:tabs>
        <w:spacing w:after="0" w:line="220" w:lineRule="exact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B5157B" w:rsidRPr="00B5157B" w:rsidRDefault="00B5157B" w:rsidP="00B5157B">
      <w:pPr>
        <w:keepNext/>
        <w:keepLines/>
        <w:widowControl w:val="0"/>
        <w:tabs>
          <w:tab w:val="left" w:pos="1430"/>
        </w:tabs>
        <w:spacing w:after="0" w:line="220" w:lineRule="exact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framePr w:w="14803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framePr w:w="14803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framePr w:w="14803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framePr w:w="14803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framePr w:w="14803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framePr w:w="14803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framePr w:w="14803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framePr w:w="14803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framePr w:w="14803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framePr w:w="14803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framePr w:w="14803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sectPr w:rsidR="00D225B1" w:rsidRPr="00D225B1" w:rsidSect="00D225B1">
          <w:pgSz w:w="16840" w:h="11900" w:orient="landscape"/>
          <w:pgMar w:top="568" w:right="707" w:bottom="1035" w:left="1134" w:header="0" w:footer="3" w:gutter="0"/>
          <w:cols w:space="720"/>
          <w:noEndnote/>
          <w:docGrid w:linePitch="360"/>
        </w:sectPr>
      </w:pPr>
    </w:p>
    <w:p w:rsidR="00874475" w:rsidRDefault="00874475" w:rsidP="00874475">
      <w:pPr>
        <w:keepNext/>
        <w:keepLines/>
        <w:widowControl w:val="0"/>
        <w:tabs>
          <w:tab w:val="left" w:pos="1234"/>
        </w:tabs>
        <w:spacing w:after="0" w:line="413" w:lineRule="exact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6" w:name="bookmark46"/>
      <w:r w:rsidRPr="00874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>3.</w:t>
      </w:r>
      <w:r w:rsidRPr="00874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ab/>
        <w:t>УСЛОВИЯ РЕАЛИЗАЦИИ ПРОФЕССИОНАЛЬНОГО МОДУЛЯ</w:t>
      </w:r>
    </w:p>
    <w:p w:rsidR="00D225B1" w:rsidRPr="00874475" w:rsidRDefault="00874475" w:rsidP="00874475">
      <w:pPr>
        <w:keepNext/>
        <w:keepLines/>
        <w:widowControl w:val="0"/>
        <w:tabs>
          <w:tab w:val="left" w:pos="1234"/>
        </w:tabs>
        <w:spacing w:after="0" w:line="413" w:lineRule="exact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3.1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</w:t>
      </w:r>
      <w:r w:rsidR="00D225B1" w:rsidRPr="00874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Д</w:t>
      </w:r>
      <w:proofErr w:type="gramEnd"/>
      <w:r w:rsidR="00D225B1" w:rsidRPr="00874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ля реализации программы профессионального модуля должны быть предусмотрены следующие специальные помещения:</w:t>
      </w:r>
      <w:bookmarkEnd w:id="6"/>
    </w:p>
    <w:p w:rsidR="00D225B1" w:rsidRPr="00D225B1" w:rsidRDefault="00B74DA0" w:rsidP="00D225B1">
      <w:pPr>
        <w:widowControl w:val="0"/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Кабинеты «Г</w:t>
      </w:r>
      <w:r w:rsidR="00D225B1"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азовые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ети и установки», «Г</w:t>
      </w:r>
      <w:r w:rsidR="00D225B1"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азифицированные котельные агрегаты»,</w:t>
      </w:r>
    </w:p>
    <w:p w:rsidR="00D225B1" w:rsidRPr="00D225B1" w:rsidRDefault="00D225B1" w:rsidP="00D225B1">
      <w:pPr>
        <w:widowControl w:val="0"/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оснащенные оборудованием: рабочее место преподавателя и рабочие места по количеству обучающихся; компле</w:t>
      </w:r>
      <w:proofErr w:type="gram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кт спр</w:t>
      </w:r>
      <w:proofErr w:type="gram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авочной, нормативной, технической документации; комплект учебно-методической документации; макеты газового оборудования; комплект бланков технологической документации; наглядные пособия (плакаты и планшеты по выполнению работ по проектированию систем газораспределения и </w:t>
      </w: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газопотребления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возможно в электронном варианте);</w:t>
      </w:r>
    </w:p>
    <w:p w:rsidR="00D225B1" w:rsidRPr="00D225B1" w:rsidRDefault="00D225B1" w:rsidP="00D225B1">
      <w:pPr>
        <w:widowControl w:val="0"/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техническими средствами обучения: компьютер с программным обеспечением, графическим редактором, проектор, экран, аудиовизуальные средства - схемы и рисунки к занятиям в виде слайдов и электронных презентаций, видеофильмы о системах газораспределения и </w:t>
      </w: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газопотребления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, технических и технологических устройствах и оборудовании.</w:t>
      </w:r>
    </w:p>
    <w:p w:rsidR="00D225B1" w:rsidRPr="00D225B1" w:rsidRDefault="00D225B1" w:rsidP="00D225B1">
      <w:pPr>
        <w:widowControl w:val="0"/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Кабинет «Геодезии»,</w:t>
      </w:r>
    </w:p>
    <w:p w:rsidR="00D225B1" w:rsidRPr="00D225B1" w:rsidRDefault="00D225B1" w:rsidP="00D225B1">
      <w:pPr>
        <w:widowControl w:val="0"/>
        <w:spacing w:after="0" w:line="418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gram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оснащенный оборудованием: рабочее место преподавателя и рабочие места по количеству обучающихся; плакаты; планшеты; наглядные пособия; приборы: теодолиты, нивелиры, тахеометр, рулетки, штативы - теодолит, </w:t>
      </w: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теотахеометр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, нивелир, нивелирные рейки 2-х сторонние, вешка телескопическая;</w:t>
      </w:r>
      <w:proofErr w:type="gramEnd"/>
    </w:p>
    <w:p w:rsidR="00D225B1" w:rsidRPr="00D225B1" w:rsidRDefault="00D225B1" w:rsidP="00D225B1">
      <w:pPr>
        <w:widowControl w:val="0"/>
        <w:spacing w:after="356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техническими средствами обучения: компьютер с программным обеспечением, проектор, экран, аудиовизуальные средства - схемы и рисунки к занятиям в виде слайдов и электронных презентаций.</w:t>
      </w:r>
    </w:p>
    <w:p w:rsidR="00D225B1" w:rsidRPr="00D225B1" w:rsidRDefault="00D225B1" w:rsidP="00D225B1">
      <w:pPr>
        <w:widowControl w:val="0"/>
        <w:spacing w:after="364" w:line="418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Оснащенные базы практики, в </w:t>
      </w:r>
      <w:r w:rsidR="00B74DA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соответствии с </w:t>
      </w:r>
      <w:proofErr w:type="gramStart"/>
      <w:r w:rsidR="00B74DA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</w:t>
      </w:r>
      <w:proofErr w:type="gramEnd"/>
      <w:r w:rsidR="00B74DA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6.2.3 </w:t>
      </w: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программы по специальности.</w:t>
      </w:r>
    </w:p>
    <w:p w:rsidR="00D225B1" w:rsidRPr="00D225B1" w:rsidRDefault="00D225B1" w:rsidP="00D225B1">
      <w:pPr>
        <w:keepNext/>
        <w:keepLines/>
        <w:widowControl w:val="0"/>
        <w:spacing w:after="0" w:line="413" w:lineRule="exact"/>
        <w:ind w:firstLine="7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7" w:name="bookmark47"/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Требования к материально-техническому оснащению образовательной программы</w:t>
      </w:r>
      <w:bookmarkEnd w:id="7"/>
    </w:p>
    <w:p w:rsidR="00D225B1" w:rsidRPr="00D225B1" w:rsidRDefault="00D225B1" w:rsidP="00D225B1">
      <w:pPr>
        <w:keepNext/>
        <w:keepLines/>
        <w:widowControl w:val="0"/>
        <w:spacing w:after="0" w:line="413" w:lineRule="exact"/>
        <w:ind w:firstLine="7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8" w:name="bookmark48"/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Кабинеты:</w:t>
      </w:r>
      <w:bookmarkEnd w:id="8"/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942"/>
        </w:tabs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гуманитарных и социально-экономических дисциплин;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942"/>
        </w:tabs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иностранного языка;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942"/>
        </w:tabs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математики;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942"/>
        </w:tabs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ectPr w:rsidR="00D225B1" w:rsidRPr="00D225B1" w:rsidSect="00874475">
          <w:footerReference w:type="even" r:id="rId16"/>
          <w:footerReference w:type="default" r:id="rId17"/>
          <w:headerReference w:type="first" r:id="rId18"/>
          <w:footerReference w:type="first" r:id="rId19"/>
          <w:pgSz w:w="11900" w:h="16840"/>
          <w:pgMar w:top="426" w:right="707" w:bottom="1316" w:left="1134" w:header="0" w:footer="3" w:gutter="0"/>
          <w:cols w:space="720"/>
          <w:noEndnote/>
          <w:titlePg/>
          <w:docGrid w:linePitch="360"/>
        </w:sect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информатики и информационных технологий в профессиональной деятельности;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инженерной графики;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технической механики;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материалов и изделий;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экологии и безопасности жизнедеятельности;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геодезии;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газифицированных котельных агрегатов;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газовых сетей и установок;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строительного производства;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36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подготовки к итоговой аттестации;</w:t>
      </w:r>
    </w:p>
    <w:p w:rsidR="00D225B1" w:rsidRPr="00D225B1" w:rsidRDefault="00D225B1" w:rsidP="00D225B1">
      <w:pPr>
        <w:keepNext/>
        <w:keepLines/>
        <w:widowControl w:val="0"/>
        <w:spacing w:after="0" w:line="413" w:lineRule="exact"/>
        <w:ind w:left="7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9" w:name="bookmark49"/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Лаборатории:</w:t>
      </w:r>
      <w:bookmarkEnd w:id="9"/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электротехники и электроники;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гидравлики, теплотехники и аэродинамики;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36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автоматики и телемеханики систем газоснабжения.</w:t>
      </w:r>
    </w:p>
    <w:p w:rsidR="00D225B1" w:rsidRPr="00D225B1" w:rsidRDefault="00D225B1" w:rsidP="00D225B1">
      <w:pPr>
        <w:keepNext/>
        <w:keepLines/>
        <w:widowControl w:val="0"/>
        <w:spacing w:after="0" w:line="413" w:lineRule="exact"/>
        <w:ind w:left="7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10" w:name="bookmark50"/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Мастерские</w:t>
      </w:r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vertAlign w:val="superscript"/>
          <w:lang w:eastAsia="ru-RU" w:bidi="ru-RU"/>
        </w:rPr>
        <w:footnoteReference w:id="2"/>
      </w:r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:</w:t>
      </w:r>
      <w:bookmarkEnd w:id="10"/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слесарная;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36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заготовительная.</w:t>
      </w:r>
    </w:p>
    <w:p w:rsidR="00D225B1" w:rsidRPr="00D225B1" w:rsidRDefault="00D225B1" w:rsidP="00D225B1">
      <w:pPr>
        <w:keepNext/>
        <w:keepLines/>
        <w:widowControl w:val="0"/>
        <w:spacing w:after="0" w:line="413" w:lineRule="exact"/>
        <w:ind w:left="7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11" w:name="bookmark51"/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Полигоны:</w:t>
      </w:r>
      <w:bookmarkEnd w:id="11"/>
    </w:p>
    <w:p w:rsidR="00D225B1" w:rsidRPr="00D225B1" w:rsidRDefault="00D225B1" w:rsidP="00D225B1">
      <w:pPr>
        <w:widowControl w:val="0"/>
        <w:spacing w:after="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учебно-тренировочный полигон по отработке навыков выполнения газоопасных</w:t>
      </w:r>
    </w:p>
    <w:p w:rsidR="00D225B1" w:rsidRPr="00D225B1" w:rsidRDefault="00D225B1" w:rsidP="00D225B1">
      <w:pPr>
        <w:widowControl w:val="0"/>
        <w:spacing w:after="26" w:line="413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работ.</w:t>
      </w:r>
    </w:p>
    <w:p w:rsidR="00B74DA0" w:rsidRDefault="00B74DA0" w:rsidP="00D225B1">
      <w:pPr>
        <w:keepNext/>
        <w:keepLines/>
        <w:widowControl w:val="0"/>
        <w:spacing w:after="0" w:line="830" w:lineRule="exact"/>
        <w:ind w:left="740" w:right="6280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12" w:name="bookmark52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Спортивный  </w:t>
      </w:r>
      <w:r w:rsidR="00D225B1"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комплекс</w:t>
      </w:r>
    </w:p>
    <w:p w:rsidR="00D225B1" w:rsidRPr="00D225B1" w:rsidRDefault="00D225B1" w:rsidP="00D225B1">
      <w:pPr>
        <w:keepNext/>
        <w:keepLines/>
        <w:widowControl w:val="0"/>
        <w:spacing w:after="0" w:line="830" w:lineRule="exact"/>
        <w:ind w:left="740" w:right="6280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Залы:</w:t>
      </w:r>
      <w:bookmarkEnd w:id="12"/>
    </w:p>
    <w:p w:rsidR="00D225B1" w:rsidRPr="00D225B1" w:rsidRDefault="00D225B1" w:rsidP="00D225B1">
      <w:pPr>
        <w:widowControl w:val="0"/>
        <w:spacing w:after="0" w:line="418" w:lineRule="exact"/>
        <w:ind w:left="740" w:right="38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библиотека, читальный зал с выходом в интернет; актовый зал.</w:t>
      </w:r>
    </w:p>
    <w:p w:rsidR="00D225B1" w:rsidRPr="00D225B1" w:rsidRDefault="00D225B1" w:rsidP="005F7D54">
      <w:pPr>
        <w:keepNext/>
        <w:keepLines/>
        <w:widowControl w:val="0"/>
        <w:numPr>
          <w:ilvl w:val="0"/>
          <w:numId w:val="8"/>
        </w:numPr>
        <w:tabs>
          <w:tab w:val="left" w:pos="1286"/>
        </w:tabs>
        <w:spacing w:after="0" w:line="413" w:lineRule="exact"/>
        <w:ind w:firstLine="740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13" w:name="bookmark53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Информационное обеспечение реализации программы</w:t>
      </w:r>
      <w:bookmarkEnd w:id="13"/>
    </w:p>
    <w:p w:rsidR="00D225B1" w:rsidRPr="00D225B1" w:rsidRDefault="00D225B1" w:rsidP="00D225B1">
      <w:pPr>
        <w:widowControl w:val="0"/>
        <w:spacing w:after="36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</w:t>
      </w:r>
    </w:p>
    <w:p w:rsidR="00D225B1" w:rsidRPr="00D225B1" w:rsidRDefault="00D225B1" w:rsidP="005F7D54">
      <w:pPr>
        <w:keepNext/>
        <w:keepLines/>
        <w:widowControl w:val="0"/>
        <w:numPr>
          <w:ilvl w:val="0"/>
          <w:numId w:val="9"/>
        </w:numPr>
        <w:tabs>
          <w:tab w:val="left" w:pos="1463"/>
        </w:tabs>
        <w:spacing w:after="0" w:line="413" w:lineRule="exact"/>
        <w:ind w:firstLine="740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14" w:name="bookmark54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Печатные издания</w:t>
      </w:r>
      <w:bookmarkEnd w:id="14"/>
    </w:p>
    <w:p w:rsidR="00B146BC" w:rsidRPr="00B146BC" w:rsidRDefault="00B146BC" w:rsidP="00B146BC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A"/>
          <w:sz w:val="28"/>
          <w:szCs w:val="24"/>
          <w:lang w:eastAsia="ru-RU"/>
        </w:rPr>
      </w:pPr>
      <w:proofErr w:type="spellStart"/>
      <w:r w:rsidRPr="00B146BC">
        <w:rPr>
          <w:rFonts w:ascii="Times New Roman" w:eastAsia="Times New Roman" w:hAnsi="Times New Roman" w:cs="Times New Roman"/>
          <w:bCs/>
          <w:color w:val="00000A"/>
          <w:sz w:val="28"/>
          <w:szCs w:val="24"/>
          <w:lang w:eastAsia="ru-RU"/>
        </w:rPr>
        <w:t>Ошовский</w:t>
      </w:r>
      <w:proofErr w:type="spellEnd"/>
      <w:r w:rsidRPr="00B146BC">
        <w:rPr>
          <w:rFonts w:ascii="Times New Roman" w:eastAsia="Times New Roman" w:hAnsi="Times New Roman" w:cs="Times New Roman"/>
          <w:bCs/>
          <w:color w:val="00000A"/>
          <w:sz w:val="28"/>
          <w:szCs w:val="24"/>
          <w:lang w:eastAsia="ru-RU"/>
        </w:rPr>
        <w:t xml:space="preserve"> В. Д. Слесарю газовой службы: учеб. Пособие. Академия, 2012</w:t>
      </w:r>
    </w:p>
    <w:p w:rsidR="00B146BC" w:rsidRPr="00B146BC" w:rsidRDefault="00B146BC" w:rsidP="00B146BC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A"/>
          <w:sz w:val="28"/>
          <w:szCs w:val="24"/>
          <w:lang w:eastAsia="ru-RU"/>
        </w:rPr>
      </w:pPr>
      <w:proofErr w:type="gramStart"/>
      <w:r w:rsidRPr="00B146BC">
        <w:rPr>
          <w:rFonts w:ascii="Times New Roman" w:eastAsia="Times New Roman" w:hAnsi="Times New Roman" w:cs="Times New Roman"/>
          <w:bCs/>
          <w:color w:val="00000A"/>
          <w:sz w:val="28"/>
          <w:szCs w:val="24"/>
          <w:lang w:eastAsia="ru-RU"/>
        </w:rPr>
        <w:t>Брюханов</w:t>
      </w:r>
      <w:proofErr w:type="gramEnd"/>
      <w:r w:rsidRPr="00B146BC">
        <w:rPr>
          <w:rFonts w:ascii="Times New Roman" w:eastAsia="Times New Roman" w:hAnsi="Times New Roman" w:cs="Times New Roman"/>
          <w:bCs/>
          <w:color w:val="00000A"/>
          <w:sz w:val="28"/>
          <w:szCs w:val="24"/>
          <w:lang w:eastAsia="ru-RU"/>
        </w:rPr>
        <w:t xml:space="preserve"> О. Н., Плужников А. И. Основы эксплуатации оборудования и систем газоснабжения: учебное пособие. Инфра – М, 2016.</w:t>
      </w:r>
    </w:p>
    <w:p w:rsidR="00B146BC" w:rsidRPr="00B146BC" w:rsidRDefault="00B146BC" w:rsidP="00B146BC">
      <w:pPr>
        <w:numPr>
          <w:ilvl w:val="0"/>
          <w:numId w:val="17"/>
        </w:numPr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00000A"/>
          <w:sz w:val="28"/>
          <w:szCs w:val="24"/>
          <w:lang w:eastAsia="zh-CN"/>
        </w:rPr>
      </w:pPr>
      <w:proofErr w:type="spellStart"/>
      <w:r w:rsidRPr="00B146BC">
        <w:rPr>
          <w:rFonts w:ascii="Times New Roman" w:eastAsia="Times New Roman" w:hAnsi="Times New Roman" w:cs="Times New Roman"/>
          <w:color w:val="00000A"/>
          <w:sz w:val="28"/>
          <w:szCs w:val="24"/>
          <w:lang w:eastAsia="zh-CN"/>
        </w:rPr>
        <w:t>Кострова</w:t>
      </w:r>
      <w:proofErr w:type="spellEnd"/>
      <w:r w:rsidRPr="00B146BC">
        <w:rPr>
          <w:rFonts w:ascii="Times New Roman" w:eastAsia="Times New Roman" w:hAnsi="Times New Roman" w:cs="Times New Roman"/>
          <w:color w:val="00000A"/>
          <w:sz w:val="28"/>
          <w:szCs w:val="24"/>
          <w:lang w:eastAsia="zh-CN"/>
        </w:rPr>
        <w:t xml:space="preserve"> Г.М. </w:t>
      </w:r>
      <w:r w:rsidRPr="00B146BC">
        <w:rPr>
          <w:rFonts w:ascii="Times New Roman" w:eastAsia="Times New Roman" w:hAnsi="Times New Roman" w:cs="Times New Roman"/>
          <w:bCs/>
          <w:color w:val="00000A"/>
          <w:sz w:val="28"/>
          <w:szCs w:val="24"/>
          <w:lang w:eastAsia="zh-CN"/>
        </w:rPr>
        <w:t xml:space="preserve">Внутренние газопроводы и газовое оборудование жилых зданий: </w:t>
      </w:r>
      <w:r w:rsidRPr="00B146BC">
        <w:rPr>
          <w:rFonts w:ascii="Times New Roman" w:eastAsia="Times New Roman" w:hAnsi="Times New Roman" w:cs="Times New Roman"/>
          <w:color w:val="00000A"/>
          <w:sz w:val="28"/>
          <w:szCs w:val="24"/>
          <w:lang w:eastAsia="zh-CN"/>
        </w:rPr>
        <w:t>учеб. Пособие. Академия, 2015.</w:t>
      </w:r>
    </w:p>
    <w:p w:rsidR="00B146BC" w:rsidRPr="00B146BC" w:rsidRDefault="00B146BC" w:rsidP="00B146BC">
      <w:pPr>
        <w:numPr>
          <w:ilvl w:val="0"/>
          <w:numId w:val="17"/>
        </w:numPr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00000A"/>
          <w:sz w:val="28"/>
          <w:szCs w:val="24"/>
          <w:lang w:eastAsia="zh-CN"/>
        </w:rPr>
      </w:pPr>
      <w:r w:rsidRPr="00B146BC">
        <w:rPr>
          <w:rFonts w:ascii="Times New Roman" w:eastAsia="Times New Roman" w:hAnsi="Times New Roman" w:cs="Times New Roman"/>
          <w:color w:val="00000A"/>
          <w:sz w:val="28"/>
          <w:szCs w:val="24"/>
          <w:lang w:eastAsia="zh-CN"/>
        </w:rPr>
        <w:t xml:space="preserve">Гусев В., </w:t>
      </w:r>
      <w:proofErr w:type="spellStart"/>
      <w:r w:rsidRPr="00B146BC">
        <w:rPr>
          <w:rFonts w:ascii="Times New Roman" w:eastAsia="Times New Roman" w:hAnsi="Times New Roman" w:cs="Times New Roman"/>
          <w:color w:val="00000A"/>
          <w:sz w:val="28"/>
          <w:szCs w:val="24"/>
          <w:lang w:eastAsia="zh-CN"/>
        </w:rPr>
        <w:t>Кязимов</w:t>
      </w:r>
      <w:proofErr w:type="spellEnd"/>
      <w:r w:rsidRPr="00B146BC">
        <w:rPr>
          <w:rFonts w:ascii="Times New Roman" w:eastAsia="Times New Roman" w:hAnsi="Times New Roman" w:cs="Times New Roman"/>
          <w:color w:val="00000A"/>
          <w:sz w:val="28"/>
          <w:szCs w:val="24"/>
          <w:lang w:eastAsia="zh-CN"/>
        </w:rPr>
        <w:t xml:space="preserve"> К. Эксплуатация и ремонт оборудования систем газораспределения. Практическое пособие для слесаря газового хозяйства ЭНАС, 20012.</w:t>
      </w:r>
    </w:p>
    <w:p w:rsidR="00B146BC" w:rsidRPr="00B146BC" w:rsidRDefault="00B146BC" w:rsidP="00B146BC">
      <w:pPr>
        <w:numPr>
          <w:ilvl w:val="0"/>
          <w:numId w:val="17"/>
        </w:numPr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00000A"/>
          <w:sz w:val="28"/>
          <w:szCs w:val="24"/>
          <w:lang w:eastAsia="zh-CN"/>
        </w:rPr>
      </w:pPr>
      <w:proofErr w:type="spellStart"/>
      <w:r w:rsidRPr="00B146BC">
        <w:rPr>
          <w:rFonts w:ascii="Times New Roman" w:eastAsia="Times New Roman" w:hAnsi="Times New Roman" w:cs="Times New Roman"/>
          <w:color w:val="00000A"/>
          <w:sz w:val="28"/>
          <w:szCs w:val="24"/>
          <w:lang w:eastAsia="zh-CN"/>
        </w:rPr>
        <w:t>Кязимов</w:t>
      </w:r>
      <w:proofErr w:type="spellEnd"/>
      <w:r w:rsidRPr="00B146BC">
        <w:rPr>
          <w:rFonts w:ascii="Times New Roman" w:eastAsia="Times New Roman" w:hAnsi="Times New Roman" w:cs="Times New Roman"/>
          <w:color w:val="00000A"/>
          <w:sz w:val="28"/>
          <w:szCs w:val="24"/>
          <w:lang w:eastAsia="zh-CN"/>
        </w:rPr>
        <w:t xml:space="preserve"> К. Устройство и эксплуатация газового хозяйства Академия,  2013.</w:t>
      </w:r>
    </w:p>
    <w:p w:rsidR="00B146BC" w:rsidRPr="00B146BC" w:rsidRDefault="00B146BC" w:rsidP="00B146BC">
      <w:pPr>
        <w:suppressAutoHyphens/>
        <w:spacing w:after="0"/>
        <w:rPr>
          <w:rFonts w:ascii="Times New Roman" w:eastAsia="Times New Roman" w:hAnsi="Times New Roman" w:cs="Times New Roman"/>
          <w:b/>
          <w:bCs/>
          <w:color w:val="00000A"/>
          <w:sz w:val="28"/>
          <w:szCs w:val="24"/>
          <w:lang w:eastAsia="zh-CN"/>
        </w:rPr>
      </w:pPr>
      <w:r w:rsidRPr="00B146BC">
        <w:rPr>
          <w:rFonts w:ascii="Times New Roman" w:eastAsia="Times New Roman" w:hAnsi="Times New Roman" w:cs="Times New Roman"/>
          <w:b/>
          <w:bCs/>
          <w:color w:val="00000A"/>
          <w:sz w:val="28"/>
          <w:szCs w:val="24"/>
          <w:lang w:eastAsia="zh-CN"/>
        </w:rPr>
        <w:t>Дополнительная литература:</w:t>
      </w:r>
    </w:p>
    <w:p w:rsidR="00B146BC" w:rsidRPr="00B146BC" w:rsidRDefault="00B146BC" w:rsidP="00B146BC">
      <w:pPr>
        <w:numPr>
          <w:ilvl w:val="0"/>
          <w:numId w:val="18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A"/>
          <w:sz w:val="28"/>
          <w:szCs w:val="24"/>
          <w:lang w:eastAsia="ru-RU"/>
        </w:rPr>
      </w:pPr>
      <w:proofErr w:type="spellStart"/>
      <w:r w:rsidRPr="00B146BC">
        <w:rPr>
          <w:rFonts w:ascii="Times New Roman" w:eastAsia="Times New Roman" w:hAnsi="Times New Roman" w:cs="Times New Roman"/>
          <w:color w:val="00000A"/>
          <w:sz w:val="28"/>
          <w:szCs w:val="24"/>
          <w:lang w:eastAsia="ru-RU"/>
        </w:rPr>
        <w:t>Кязимов</w:t>
      </w:r>
      <w:proofErr w:type="spellEnd"/>
      <w:r w:rsidRPr="00B146BC">
        <w:rPr>
          <w:rFonts w:ascii="Times New Roman" w:eastAsia="Times New Roman" w:hAnsi="Times New Roman" w:cs="Times New Roman"/>
          <w:color w:val="00000A"/>
          <w:sz w:val="28"/>
          <w:szCs w:val="24"/>
          <w:lang w:eastAsia="ru-RU"/>
        </w:rPr>
        <w:t xml:space="preserve"> К. Основы газового хозяйства. Высшая школа, 2009.</w:t>
      </w:r>
    </w:p>
    <w:p w:rsidR="00B146BC" w:rsidRPr="00B146BC" w:rsidRDefault="00B146BC" w:rsidP="00B146BC">
      <w:pPr>
        <w:numPr>
          <w:ilvl w:val="0"/>
          <w:numId w:val="18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color w:val="00000A"/>
          <w:sz w:val="28"/>
          <w:szCs w:val="24"/>
          <w:lang w:eastAsia="ru-RU"/>
        </w:rPr>
      </w:pPr>
      <w:r w:rsidRPr="00B146BC">
        <w:rPr>
          <w:rFonts w:ascii="Times New Roman" w:eastAsia="Times New Roman" w:hAnsi="Times New Roman" w:cs="Times New Roman"/>
          <w:color w:val="00000A"/>
          <w:sz w:val="28"/>
          <w:szCs w:val="24"/>
          <w:lang w:eastAsia="ru-RU"/>
        </w:rPr>
        <w:t>ОСТ 153-39.3-051-2008. Стандарт Министерства энергетики РФ. Техническая эксплуатация  газораспределительных систем. Основные положения. Газораспределительные  сети и газовое оборудование зданий. Резервуарные и баллонные установки</w:t>
      </w:r>
    </w:p>
    <w:p w:rsidR="00B146BC" w:rsidRPr="00B146BC" w:rsidRDefault="00B146BC" w:rsidP="00B146BC">
      <w:pPr>
        <w:numPr>
          <w:ilvl w:val="0"/>
          <w:numId w:val="18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color w:val="00000A"/>
          <w:sz w:val="28"/>
          <w:szCs w:val="24"/>
          <w:lang w:eastAsia="ru-RU"/>
        </w:rPr>
      </w:pPr>
      <w:r w:rsidRPr="00B146BC">
        <w:rPr>
          <w:rFonts w:ascii="Times New Roman" w:eastAsia="Times New Roman" w:hAnsi="Times New Roman" w:cs="Times New Roman"/>
          <w:color w:val="00000A"/>
          <w:sz w:val="28"/>
          <w:szCs w:val="24"/>
          <w:lang w:eastAsia="ru-RU"/>
        </w:rPr>
        <w:t>Правила устройства и безопасной эксплуатации сосудов, работающих под давлением (ПБ 03-576-03). – М.: Госгортехнадзор России, 2008.</w:t>
      </w:r>
    </w:p>
    <w:p w:rsidR="00B146BC" w:rsidRPr="00B146BC" w:rsidRDefault="00B146BC" w:rsidP="00B146BC">
      <w:pPr>
        <w:numPr>
          <w:ilvl w:val="0"/>
          <w:numId w:val="18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A"/>
          <w:sz w:val="28"/>
          <w:szCs w:val="24"/>
          <w:lang w:eastAsia="ru-RU"/>
        </w:rPr>
      </w:pPr>
      <w:r w:rsidRPr="00B146B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ПБ 12-529-03</w:t>
      </w:r>
    </w:p>
    <w:p w:rsidR="00B146BC" w:rsidRPr="00B146BC" w:rsidRDefault="00B146BC" w:rsidP="00B146BC">
      <w:pPr>
        <w:numPr>
          <w:ilvl w:val="2"/>
          <w:numId w:val="15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4"/>
          <w:lang w:eastAsia="zh-CN"/>
        </w:rPr>
      </w:pPr>
      <w:r w:rsidRPr="00B146BC">
        <w:rPr>
          <w:rFonts w:ascii="Times New Roman" w:eastAsia="Times New Roman" w:hAnsi="Times New Roman" w:cs="Times New Roman"/>
          <w:b/>
          <w:color w:val="00000A"/>
          <w:sz w:val="28"/>
          <w:szCs w:val="24"/>
          <w:lang w:eastAsia="zh-CN"/>
        </w:rPr>
        <w:t>Интернет-ресурсы:</w:t>
      </w:r>
    </w:p>
    <w:p w:rsidR="00B146BC" w:rsidRPr="00B146BC" w:rsidRDefault="00564C0F" w:rsidP="00B146BC">
      <w:pPr>
        <w:numPr>
          <w:ilvl w:val="0"/>
          <w:numId w:val="16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color w:val="00000A"/>
          <w:sz w:val="28"/>
          <w:szCs w:val="24"/>
          <w:lang w:eastAsia="ru-RU"/>
        </w:rPr>
      </w:pPr>
      <w:hyperlink r:id="rId20">
        <w:r w:rsidR="00B146BC" w:rsidRPr="00B146BC">
          <w:rPr>
            <w:rFonts w:ascii="Times New Roman" w:eastAsia="Times New Roman" w:hAnsi="Times New Roman" w:cs="Times New Roman"/>
            <w:color w:val="0000FF"/>
            <w:sz w:val="28"/>
            <w:szCs w:val="24"/>
            <w:u w:val="single"/>
            <w:lang w:eastAsia="ru-RU"/>
          </w:rPr>
          <w:t>http://www.rosteplo.ru/</w:t>
        </w:r>
      </w:hyperlink>
    </w:p>
    <w:p w:rsidR="00B146BC" w:rsidRPr="00B146BC" w:rsidRDefault="00564C0F" w:rsidP="00B146BC">
      <w:pPr>
        <w:numPr>
          <w:ilvl w:val="0"/>
          <w:numId w:val="16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color w:val="00000A"/>
          <w:sz w:val="28"/>
          <w:szCs w:val="24"/>
          <w:lang w:eastAsia="ru-RU"/>
        </w:rPr>
      </w:pPr>
      <w:hyperlink r:id="rId21">
        <w:r w:rsidR="00B146BC" w:rsidRPr="00B146BC">
          <w:rPr>
            <w:rFonts w:ascii="Times New Roman" w:eastAsia="Times New Roman" w:hAnsi="Times New Roman" w:cs="Times New Roman"/>
            <w:color w:val="0000FF"/>
            <w:sz w:val="28"/>
            <w:szCs w:val="24"/>
            <w:u w:val="single"/>
            <w:lang w:eastAsia="ru-RU"/>
          </w:rPr>
          <w:t>http://www.bibliotekar.ru/spravochnik-114-gazovoe-oborudovanie/</w:t>
        </w:r>
      </w:hyperlink>
    </w:p>
    <w:p w:rsidR="00B146BC" w:rsidRPr="00B146BC" w:rsidRDefault="00564C0F" w:rsidP="00B146BC">
      <w:pPr>
        <w:numPr>
          <w:ilvl w:val="0"/>
          <w:numId w:val="16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color w:val="00000A"/>
          <w:sz w:val="28"/>
          <w:szCs w:val="24"/>
          <w:lang w:eastAsia="ru-RU"/>
        </w:rPr>
      </w:pPr>
      <w:hyperlink r:id="rId22">
        <w:r w:rsidR="00B146BC" w:rsidRPr="00B146BC">
          <w:rPr>
            <w:rFonts w:ascii="Times New Roman" w:eastAsia="Times New Roman" w:hAnsi="Times New Roman" w:cs="Times New Roman"/>
            <w:color w:val="0000FF"/>
            <w:sz w:val="28"/>
            <w:szCs w:val="24"/>
            <w:u w:val="single"/>
            <w:lang w:eastAsia="ru-RU"/>
          </w:rPr>
          <w:t>http://proekt-gaz.ru/</w:t>
        </w:r>
      </w:hyperlink>
    </w:p>
    <w:p w:rsidR="00874475" w:rsidRDefault="00B146BC" w:rsidP="00B146BC">
      <w:pPr>
        <w:suppressAutoHyphens/>
        <w:spacing w:after="0" w:line="360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  <w:r w:rsidRPr="00B146BC">
        <w:rPr>
          <w:rFonts w:ascii="Calibri" w:eastAsia="Times New Roman" w:hAnsi="Calibri" w:cs="Times New Roman"/>
          <w:lang w:eastAsia="ru-RU"/>
        </w:rPr>
        <w:br w:type="page"/>
      </w:r>
    </w:p>
    <w:p w:rsidR="00874475" w:rsidRDefault="00874475" w:rsidP="00B146BC">
      <w:pPr>
        <w:suppressAutoHyphens/>
        <w:spacing w:after="0" w:line="360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874475" w:rsidRDefault="00874475" w:rsidP="00B146BC">
      <w:pPr>
        <w:suppressAutoHyphens/>
        <w:spacing w:after="0" w:line="360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874475" w:rsidRPr="00B146BC" w:rsidRDefault="00874475" w:rsidP="00B146B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44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 w:rsidRPr="008744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КОНТРОЛЬ И ОЦЕНКА РЕЗУЛЬТАТОВ ОСВОЕНИЯ ПРОФЕССИОНАЛЬНОГО МОДУЛЯ</w:t>
      </w:r>
    </w:p>
    <w:tbl>
      <w:tblPr>
        <w:tblW w:w="1045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4A0" w:firstRow="1" w:lastRow="0" w:firstColumn="1" w:lastColumn="0" w:noHBand="0" w:noVBand="1"/>
      </w:tblPr>
      <w:tblGrid>
        <w:gridCol w:w="2376"/>
        <w:gridCol w:w="3402"/>
        <w:gridCol w:w="3401"/>
        <w:gridCol w:w="1277"/>
      </w:tblGrid>
      <w:tr w:rsidR="006862A2" w:rsidRPr="00874475" w:rsidTr="006862A2">
        <w:tc>
          <w:tcPr>
            <w:tcW w:w="2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Профессиональные и общие компетенции</w:t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Средства проверки</w:t>
            </w:r>
          </w:p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6862A2" w:rsidRDefault="006862A2" w:rsidP="006862A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ПК и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</w:t>
            </w:r>
            <w:proofErr w:type="gramEnd"/>
          </w:p>
          <w:p w:rsidR="006862A2" w:rsidRPr="00874475" w:rsidRDefault="006862A2" w:rsidP="006862A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6862A2" w:rsidRDefault="006862A2" w:rsidP="006862A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ЛР</w:t>
            </w:r>
          </w:p>
          <w:p w:rsidR="006862A2" w:rsidRPr="00874475" w:rsidRDefault="006862A2" w:rsidP="006862A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862A2" w:rsidRPr="00874475" w:rsidTr="006862A2">
        <w:tc>
          <w:tcPr>
            <w:tcW w:w="2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6862A2" w:rsidRPr="00874475" w:rsidRDefault="006862A2" w:rsidP="00874475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6862A2" w:rsidRPr="00874475" w:rsidRDefault="006862A2" w:rsidP="00874475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6862A2" w:rsidRPr="00874475" w:rsidRDefault="006862A2" w:rsidP="006862A2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6862A2" w:rsidRPr="00874475" w:rsidRDefault="006862A2" w:rsidP="006862A2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862A2" w:rsidRPr="00874475" w:rsidTr="006862A2">
        <w:tc>
          <w:tcPr>
            <w:tcW w:w="2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6862A2" w:rsidRPr="00874475" w:rsidRDefault="006862A2" w:rsidP="008744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</w:t>
            </w:r>
            <w:proofErr w:type="gramStart"/>
            <w:r w:rsidRPr="00874475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ыполнять работы по разборке и сборке газовой арматуры и оборудования.</w:t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108" w:type="dxa"/>
            </w:tcMar>
            <w:vAlign w:val="center"/>
          </w:tcPr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 w:rsidRPr="00874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№5</w:t>
            </w:r>
          </w:p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Установка </w:t>
            </w: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запорных устройств</w:t>
            </w:r>
          </w:p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 w:rsidRPr="00874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№10</w:t>
            </w:r>
          </w:p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Технология монтажа бытовых газовых приборов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6862A2" w:rsidRPr="009466F5" w:rsidRDefault="006862A2" w:rsidP="006862A2">
            <w:pPr>
              <w:spacing w:line="274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4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Проявляющий и </w:t>
            </w: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демонстрирующий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уважение к людям труда, осо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 xml:space="preserve">знающий ценность собственного труда. </w:t>
            </w: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Стремящийся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к формирова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нию в сетевой среде личностно и профессионального конструктив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ного «цифрового следа»</w:t>
            </w:r>
          </w:p>
          <w:p w:rsidR="006862A2" w:rsidRPr="009466F5" w:rsidRDefault="006862A2" w:rsidP="006862A2">
            <w:pPr>
              <w:spacing w:line="274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7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Осознающий приоритетную ценность личности человека; </w:t>
            </w: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уважаю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щий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собственную и чужую уникальность в различных ситуациях, во всех формах и видах деятельности.</w:t>
            </w:r>
          </w:p>
          <w:p w:rsidR="006862A2" w:rsidRPr="009466F5" w:rsidRDefault="006862A2" w:rsidP="006862A2">
            <w:pPr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10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6862A2" w:rsidRPr="009466F5" w:rsidRDefault="006862A2" w:rsidP="006862A2">
            <w:pPr>
              <w:spacing w:line="322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ЛР15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Содействующий формированию положительного образа и поддер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жанию престижа своей профессии</w:t>
            </w:r>
          </w:p>
          <w:p w:rsidR="006862A2" w:rsidRPr="009466F5" w:rsidRDefault="006862A2" w:rsidP="006862A2">
            <w:pPr>
              <w:spacing w:line="317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16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Способный искать и находить необходимую информацию используя разнообразные технологии ее поиска, для решения возникающих в процессе 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lastRenderedPageBreak/>
              <w:t>производственной деятельности проблем при строитель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стве и эксплуатации объектов капитального строительства;</w:t>
            </w:r>
          </w:p>
          <w:p w:rsidR="006862A2" w:rsidRPr="009466F5" w:rsidRDefault="006862A2" w:rsidP="006862A2">
            <w:pPr>
              <w:spacing w:line="317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17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Способный выдвигать альтернативные варианты действий с целью выработки новых оптимальных алгоритмов; позиционирующий себя в сети как результативный и привлекательный участник трудовых отношений.</w:t>
            </w:r>
          </w:p>
          <w:p w:rsidR="006862A2" w:rsidRPr="00874475" w:rsidRDefault="006862A2" w:rsidP="006862A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ЛР18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Содействовать сохранению окружающей среды, ресурсосбереже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нию, эффективно действовать в чрезвычайных ситуациях.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B360D" w:rsidRDefault="005B360D" w:rsidP="005B360D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ПК 4.1-4.6</w:t>
            </w:r>
          </w:p>
          <w:p w:rsidR="005B360D" w:rsidRPr="002214AF" w:rsidRDefault="005B360D" w:rsidP="005B360D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62A2" w:rsidRPr="00874475" w:rsidTr="006862A2">
        <w:tc>
          <w:tcPr>
            <w:tcW w:w="2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6862A2" w:rsidRPr="00874475" w:rsidRDefault="006862A2" w:rsidP="008744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4.2</w:t>
            </w:r>
            <w:proofErr w:type="gramStart"/>
            <w:r w:rsidRPr="00874475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пределять и анализировать параметры систем газоснабжения.</w:t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108" w:type="dxa"/>
            </w:tcMar>
            <w:vAlign w:val="center"/>
          </w:tcPr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Лабораторная работа № 2</w:t>
            </w:r>
          </w:p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влияния температуры на давление в газопроводе</w:t>
            </w:r>
          </w:p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Лабораторная работа № 3</w:t>
            </w:r>
          </w:p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Измерение температуры газа</w:t>
            </w:r>
          </w:p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Лабораторная работа № 4</w:t>
            </w:r>
          </w:p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Измерение давления газа</w:t>
            </w:r>
          </w:p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Лабораторная работа № 5</w:t>
            </w:r>
          </w:p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расхода количества газа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6862A2" w:rsidRPr="009466F5" w:rsidRDefault="006862A2" w:rsidP="006862A2">
            <w:pPr>
              <w:spacing w:line="274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7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Осознающий приоритетную ценность личности человека; </w:t>
            </w: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уважаю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щий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собственную и чужую уникальность в различных ситуациях, во всех формах и видах деятельности.</w:t>
            </w:r>
          </w:p>
          <w:p w:rsidR="006862A2" w:rsidRPr="009466F5" w:rsidRDefault="006862A2" w:rsidP="006862A2">
            <w:pPr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10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6862A2" w:rsidRPr="009466F5" w:rsidRDefault="006862A2" w:rsidP="006862A2">
            <w:pPr>
              <w:spacing w:line="317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ЛР13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Способный при взаимодействии с другими людьми достигать по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 xml:space="preserve">ставленных целей, </w:t>
            </w: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стремящийся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к формированию в строительной отрасли и системе жилищно-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lastRenderedPageBreak/>
              <w:t>коммунального хозяйства личностного роста как профессионала</w:t>
            </w:r>
          </w:p>
          <w:p w:rsidR="006862A2" w:rsidRPr="009466F5" w:rsidRDefault="006862A2" w:rsidP="006862A2">
            <w:pPr>
              <w:spacing w:line="317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ЛР14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Способный ставить перед собой цели </w:t>
            </w: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под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</w:t>
            </w: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для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решения возникающих профессиональных задач, подбирать способы решения и средства развития, в том числе с использованием информационных техноло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гий;</w:t>
            </w:r>
          </w:p>
          <w:p w:rsidR="006862A2" w:rsidRPr="009466F5" w:rsidRDefault="006862A2" w:rsidP="006862A2">
            <w:pPr>
              <w:spacing w:line="322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ЛР15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Содействующий формированию положительного образа и поддер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жанию престижа своей профессии</w:t>
            </w:r>
          </w:p>
          <w:p w:rsidR="006862A2" w:rsidRPr="009466F5" w:rsidRDefault="006862A2" w:rsidP="006862A2">
            <w:pPr>
              <w:spacing w:line="317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16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Способный искать и находить необходимую информацию используя разнообразные технологии ее поиска, для решения возникающих в процессе производственной деятельности проблем при строитель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стве и эксплуатации объектов капитального строительства;</w:t>
            </w:r>
          </w:p>
          <w:p w:rsidR="006862A2" w:rsidRPr="00874475" w:rsidRDefault="006862A2" w:rsidP="006862A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B360D" w:rsidRDefault="005B360D" w:rsidP="005B360D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ПК 4.1-4.6</w:t>
            </w:r>
          </w:p>
          <w:p w:rsidR="005B360D" w:rsidRPr="002214AF" w:rsidRDefault="005B360D" w:rsidP="005B360D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62A2" w:rsidRPr="00874475" w:rsidTr="006862A2">
        <w:tc>
          <w:tcPr>
            <w:tcW w:w="2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6862A2" w:rsidRPr="00874475" w:rsidRDefault="006862A2" w:rsidP="008744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4.3</w:t>
            </w:r>
            <w:proofErr w:type="gramStart"/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ыполнять работы по ремонту систем газоснабжения жилых домов и коммунально-бытовых потребителей.</w:t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108" w:type="dxa"/>
            </w:tcMar>
            <w:vAlign w:val="center"/>
          </w:tcPr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 w:rsidRPr="00874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№12</w:t>
            </w:r>
          </w:p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Методика </w:t>
            </w:r>
            <w:proofErr w:type="spellStart"/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опрессовки</w:t>
            </w:r>
            <w:proofErr w:type="spellEnd"/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газопроводов</w:t>
            </w:r>
          </w:p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 w:rsidRPr="00874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№5</w:t>
            </w:r>
          </w:p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Установка </w:t>
            </w: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запорных устройств</w:t>
            </w:r>
          </w:p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 w:rsidRPr="00874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№6</w:t>
            </w:r>
          </w:p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Методика ремонта задвижек под давлением</w:t>
            </w:r>
          </w:p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 w:rsidRPr="00874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№8</w:t>
            </w:r>
          </w:p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Методика ремонта сифонных стояков</w:t>
            </w:r>
          </w:p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 w:rsidRPr="00874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№9</w:t>
            </w:r>
          </w:p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Диагностика неисправностей </w:t>
            </w:r>
            <w:r w:rsidRPr="008744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оборудования</w:t>
            </w:r>
          </w:p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 w:rsidRPr="00874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№11</w:t>
            </w:r>
          </w:p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Методика пуска газа в газовые приборы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6862A2" w:rsidRPr="009466F5" w:rsidRDefault="006862A2" w:rsidP="006862A2">
            <w:pPr>
              <w:spacing w:line="274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lastRenderedPageBreak/>
              <w:t>ЛР 2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 xml:space="preserve">риальном самоуправлении, в том числе на условиях 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lastRenderedPageBreak/>
              <w:t>добровольче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ства, продуктивно взаимодействующий и участвующий в деятельно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сти общественных организаций</w:t>
            </w:r>
          </w:p>
          <w:p w:rsidR="006862A2" w:rsidRPr="009466F5" w:rsidRDefault="006862A2" w:rsidP="006862A2">
            <w:pPr>
              <w:spacing w:line="274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3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Соблюдающий нормы правопорядка, </w:t>
            </w: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следующий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идеалам граждан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Лояльный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к установкам и проявлениям представителей суб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 xml:space="preserve">культур, отличающий их от групп с деструктивным и </w:t>
            </w:r>
            <w:proofErr w:type="spell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девиантным</w:t>
            </w:r>
            <w:proofErr w:type="spell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поведением. </w:t>
            </w:r>
            <w:proofErr w:type="gramStart"/>
            <w:r w:rsidRPr="00446BC7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Демонстрирующий</w:t>
            </w:r>
            <w:proofErr w:type="gramEnd"/>
            <w:r w:rsidRPr="00446BC7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неприятие и предупреждающий со</w:t>
            </w:r>
            <w:r w:rsidRPr="00446BC7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циально опасное поведение окружающих</w:t>
            </w:r>
          </w:p>
          <w:p w:rsidR="006862A2" w:rsidRPr="009466F5" w:rsidRDefault="006862A2" w:rsidP="006862A2">
            <w:pPr>
              <w:spacing w:line="317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ЛР13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Способный при взаимодействии с другими людьми достигать по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 xml:space="preserve">ставленных целей, </w:t>
            </w: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стремящийся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к формированию в строительной отрасли и системе жилищно-коммунального хозяйства личностного роста как профессионала</w:t>
            </w:r>
          </w:p>
          <w:p w:rsidR="006862A2" w:rsidRPr="00874475" w:rsidRDefault="006862A2" w:rsidP="006862A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.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B360D" w:rsidRDefault="005B360D" w:rsidP="005B360D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ПК 4.1-4.6</w:t>
            </w:r>
          </w:p>
          <w:p w:rsidR="005B360D" w:rsidRPr="002214AF" w:rsidRDefault="005B360D" w:rsidP="005B360D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862A2" w:rsidRPr="00874475" w:rsidTr="006862A2">
        <w:tc>
          <w:tcPr>
            <w:tcW w:w="2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6862A2" w:rsidRPr="00874475" w:rsidRDefault="006862A2" w:rsidP="008744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4.4</w:t>
            </w:r>
            <w:proofErr w:type="gramStart"/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роизводить обслуживание оборудования котельных, ремонт приборов и аппаратов системы газоснабжения промышленных потребителей.</w:t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108" w:type="dxa"/>
            </w:tcMar>
            <w:vAlign w:val="center"/>
          </w:tcPr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 w:rsidRPr="00874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№13</w:t>
            </w:r>
          </w:p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приемки газопроводов</w:t>
            </w:r>
          </w:p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 w:rsidRPr="00874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№14</w:t>
            </w:r>
          </w:p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подготовки котельной к пуску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6862A2" w:rsidRPr="009466F5" w:rsidRDefault="006862A2" w:rsidP="006862A2">
            <w:pPr>
              <w:spacing w:line="274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2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 xml:space="preserve">риальном 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lastRenderedPageBreak/>
              <w:t>самоуправлении, в том числе на условиях добровольче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ства, продуктивно взаимодействующий и участвующий в деятельно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сти общественных организаций</w:t>
            </w:r>
          </w:p>
          <w:p w:rsidR="006862A2" w:rsidRPr="009466F5" w:rsidRDefault="006862A2" w:rsidP="006862A2">
            <w:pPr>
              <w:spacing w:line="274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3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Соблюдающий нормы правопорядка, </w:t>
            </w: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следующий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идеалам граждан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Лояльный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к установкам и проявлениям представителей суб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 xml:space="preserve">культур, отличающий их от групп с деструктивным и </w:t>
            </w:r>
            <w:proofErr w:type="spell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девиантным</w:t>
            </w:r>
            <w:proofErr w:type="spell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поведением. </w:t>
            </w:r>
            <w:proofErr w:type="gramStart"/>
            <w:r w:rsidRPr="00446BC7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Демонстрирующий</w:t>
            </w:r>
            <w:proofErr w:type="gramEnd"/>
            <w:r w:rsidRPr="00446BC7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неприятие и предупреждающий со</w:t>
            </w:r>
            <w:r w:rsidRPr="00446BC7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циально опасное поведение окружающих</w:t>
            </w:r>
          </w:p>
          <w:p w:rsidR="006862A2" w:rsidRPr="009466F5" w:rsidRDefault="006862A2" w:rsidP="006862A2">
            <w:pPr>
              <w:spacing w:line="322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ЛР15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Содействующий формированию положительного образа и поддер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жанию престижа своей профессии</w:t>
            </w:r>
          </w:p>
          <w:p w:rsidR="006862A2" w:rsidRPr="009466F5" w:rsidRDefault="006862A2" w:rsidP="006862A2">
            <w:pPr>
              <w:spacing w:line="317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16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Способный искать и находить необходимую информацию используя разнообразные технологии ее поиска, для решения возникающих в процессе производственной деятельности проблем при строитель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стве и эксплуатации объектов капитального строительства;</w:t>
            </w:r>
          </w:p>
          <w:p w:rsidR="006862A2" w:rsidRPr="005B360D" w:rsidRDefault="006862A2" w:rsidP="005B360D">
            <w:pPr>
              <w:spacing w:line="317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17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Способный выдвигать 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lastRenderedPageBreak/>
              <w:t>альтернативные варианты действий с целью выработки новых оптимальных алгоритмов; позиционирующий себя в сети как результативный и привлекательный участник трудовых отношений.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6862A2" w:rsidRDefault="006862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62A2" w:rsidRDefault="006862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360D" w:rsidRDefault="005B360D" w:rsidP="005B360D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ПК 4.1-4.6</w:t>
            </w:r>
          </w:p>
          <w:p w:rsidR="005B360D" w:rsidRPr="002214AF" w:rsidRDefault="005B360D" w:rsidP="005B360D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  <w:p w:rsidR="006862A2" w:rsidRPr="00874475" w:rsidRDefault="006862A2" w:rsidP="006862A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62A2" w:rsidRPr="00874475" w:rsidTr="006862A2">
        <w:tc>
          <w:tcPr>
            <w:tcW w:w="2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6862A2" w:rsidRPr="00874475" w:rsidRDefault="006862A2" w:rsidP="008744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4.5</w:t>
            </w:r>
            <w:proofErr w:type="gramStart"/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роизводить установку и техническое обслуживание бытовых газовых приборов и оборудования.</w:t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108" w:type="dxa"/>
            </w:tcMar>
            <w:vAlign w:val="center"/>
          </w:tcPr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 w:rsidRPr="00874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№10</w:t>
            </w:r>
          </w:p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Технология монтажа бытовых газовых приборов</w:t>
            </w:r>
          </w:p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 w:rsidRPr="00874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№5</w:t>
            </w:r>
          </w:p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Установка </w:t>
            </w: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запорных устройств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6862A2" w:rsidRPr="009466F5" w:rsidRDefault="006862A2" w:rsidP="006862A2">
            <w:pPr>
              <w:spacing w:line="274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2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риальном самоуправлении, в том числе на условиях добровольче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ства, продуктивно взаимодействующий и участвующий в деятельно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сти общественных организаций</w:t>
            </w:r>
          </w:p>
          <w:p w:rsidR="006862A2" w:rsidRPr="009466F5" w:rsidRDefault="006862A2" w:rsidP="006862A2">
            <w:pPr>
              <w:spacing w:line="274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3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Соблюдающий нормы правопорядка, </w:t>
            </w: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следующий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идеалам граждан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Лояльный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к установкам и проявлениям представителей суб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 xml:space="preserve">культур, отличающий их от групп с деструктивным и </w:t>
            </w:r>
            <w:proofErr w:type="spell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девиантным</w:t>
            </w:r>
            <w:proofErr w:type="spell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поведением. </w:t>
            </w:r>
            <w:proofErr w:type="gramStart"/>
            <w:r w:rsidRPr="00446BC7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Демонстрирующий</w:t>
            </w:r>
            <w:proofErr w:type="gramEnd"/>
            <w:r w:rsidRPr="00446BC7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неприятие и предупреждающий со</w:t>
            </w:r>
            <w:r w:rsidRPr="00446BC7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циально опасное поведение окружающих</w:t>
            </w:r>
          </w:p>
          <w:p w:rsidR="006862A2" w:rsidRPr="009466F5" w:rsidRDefault="006862A2" w:rsidP="006862A2">
            <w:pPr>
              <w:spacing w:line="274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4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Проявляющий и </w:t>
            </w: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демонстрирующий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lastRenderedPageBreak/>
              <w:t>уважение к людям труда, осо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 xml:space="preserve">знающий ценность собственного труда. </w:t>
            </w: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Стремящийся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к формирова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нию в сетевой среде личностно и профессионального конструктив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ного «цифрового следа»</w:t>
            </w:r>
          </w:p>
          <w:p w:rsidR="006862A2" w:rsidRPr="009466F5" w:rsidRDefault="006862A2" w:rsidP="006862A2">
            <w:pPr>
              <w:spacing w:line="274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7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Осознающий приоритетную ценность личности человека; </w:t>
            </w: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уважаю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щий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собственную и чужую уникальность в различных ситуациях, во всех формах и видах деятельности.</w:t>
            </w:r>
          </w:p>
          <w:p w:rsidR="006862A2" w:rsidRPr="009466F5" w:rsidRDefault="006862A2" w:rsidP="006862A2">
            <w:pPr>
              <w:spacing w:line="317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17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Способный выдвигать альтернативные варианты действий с целью выработки новых оптимальных алгоритмов; позиционирующий себя в сети как результативный и привлекательный участник трудовых отношений.</w:t>
            </w:r>
          </w:p>
          <w:p w:rsidR="006862A2" w:rsidRPr="00874475" w:rsidRDefault="006862A2" w:rsidP="005B360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ЛР18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Содействовать сохранению окружающей среды, ресурсосбереже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нию, эффективно действовать в чрезвычайных ситуациях.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B360D" w:rsidRDefault="005B360D" w:rsidP="005B360D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ПК 4.1-4.6</w:t>
            </w:r>
          </w:p>
          <w:p w:rsidR="005B360D" w:rsidRPr="002214AF" w:rsidRDefault="005B360D" w:rsidP="005B360D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62A2" w:rsidRPr="00874475" w:rsidTr="006862A2">
        <w:trPr>
          <w:trHeight w:val="185"/>
        </w:trPr>
        <w:tc>
          <w:tcPr>
            <w:tcW w:w="2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6862A2" w:rsidRPr="00874475" w:rsidRDefault="006862A2" w:rsidP="008744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4.6</w:t>
            </w:r>
            <w:proofErr w:type="gramStart"/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роводить работы по вводу в эксплуатацию и пуску газа в бытовые газовые приборы.</w:t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right w:val="single" w:sz="4" w:space="0" w:color="auto"/>
            </w:tcBorders>
            <w:shd w:val="clear" w:color="auto" w:fill="auto"/>
            <w:tcMar>
              <w:left w:w="108" w:type="dxa"/>
            </w:tcMar>
            <w:vAlign w:val="center"/>
          </w:tcPr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 w:rsidRPr="00874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№11</w:t>
            </w:r>
          </w:p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Методика пуска газа в газовые приборы</w:t>
            </w:r>
          </w:p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 w:rsidRPr="00874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№12</w:t>
            </w:r>
          </w:p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Методика </w:t>
            </w:r>
            <w:proofErr w:type="spellStart"/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опрессовки</w:t>
            </w:r>
            <w:proofErr w:type="spellEnd"/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газопроводов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6862A2" w:rsidRPr="009466F5" w:rsidRDefault="006862A2" w:rsidP="006862A2">
            <w:pPr>
              <w:spacing w:line="274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2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риальном самоуправлении, в том числе на условиях добровольче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 xml:space="preserve">ства, 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lastRenderedPageBreak/>
              <w:t>продуктивно взаимодействующий и участвующий в деятельно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сти общественных организаций</w:t>
            </w:r>
          </w:p>
          <w:p w:rsidR="006862A2" w:rsidRPr="009466F5" w:rsidRDefault="006862A2" w:rsidP="006862A2">
            <w:pPr>
              <w:spacing w:line="274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3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Соблюдающий нормы правопорядка, </w:t>
            </w: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следующий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идеалам граждан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Лояльный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к установкам и проявлениям представителей суб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 xml:space="preserve">культур, отличающий их от групп с деструктивным и </w:t>
            </w:r>
            <w:proofErr w:type="spell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девиантным</w:t>
            </w:r>
            <w:proofErr w:type="spell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поведением. </w:t>
            </w:r>
            <w:proofErr w:type="gramStart"/>
            <w:r w:rsidRPr="00446BC7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Демонстрирующий</w:t>
            </w:r>
            <w:proofErr w:type="gramEnd"/>
            <w:r w:rsidRPr="00446BC7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неприятие и предупреждающий со</w:t>
            </w:r>
            <w:r w:rsidRPr="00446BC7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циально опасное поведение окружающих</w:t>
            </w:r>
          </w:p>
          <w:p w:rsidR="006862A2" w:rsidRPr="009466F5" w:rsidRDefault="006862A2" w:rsidP="006862A2">
            <w:pPr>
              <w:spacing w:line="317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17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Способный выдвигать альтернативные варианты действий с целью выработки новых оптимальных алгоритмов; позиционирующий себя в сети как результативный и привлекательный участник трудовых отношений.</w:t>
            </w:r>
          </w:p>
          <w:p w:rsidR="006862A2" w:rsidRPr="00874475" w:rsidRDefault="006862A2" w:rsidP="005B360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ЛР18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Содействовать сохранению окружающей среды, ресурсосбереже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нию, эффективно действовать в чрезвычайных ситуациях.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5B360D" w:rsidRDefault="005B360D" w:rsidP="005B360D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ПК 4.1-4.6</w:t>
            </w:r>
          </w:p>
          <w:p w:rsidR="005B360D" w:rsidRPr="002214AF" w:rsidRDefault="005B360D" w:rsidP="005B360D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sectPr w:rsidR="00D225B1" w:rsidRPr="00D225B1" w:rsidSect="00D225B1">
          <w:footerReference w:type="even" r:id="rId23"/>
          <w:footerReference w:type="default" r:id="rId24"/>
          <w:headerReference w:type="first" r:id="rId25"/>
          <w:footerReference w:type="first" r:id="rId26"/>
          <w:pgSz w:w="11900" w:h="16840"/>
          <w:pgMar w:top="568" w:right="707" w:bottom="1265" w:left="1134" w:header="0" w:footer="3" w:gutter="0"/>
          <w:cols w:space="720"/>
          <w:noEndnote/>
          <w:titlePg/>
          <w:docGrid w:linePitch="360"/>
        </w:sectPr>
      </w:pPr>
    </w:p>
    <w:p w:rsidR="00D225B1" w:rsidRPr="00D225B1" w:rsidRDefault="00D225B1">
      <w:pPr>
        <w:rPr>
          <w:rFonts w:ascii="Times New Roman" w:hAnsi="Times New Roman" w:cs="Times New Roman"/>
          <w:sz w:val="28"/>
          <w:szCs w:val="28"/>
        </w:rPr>
      </w:pPr>
    </w:p>
    <w:sectPr w:rsidR="00D225B1" w:rsidRPr="00D225B1" w:rsidSect="00D225B1">
      <w:pgSz w:w="11906" w:h="16838"/>
      <w:pgMar w:top="568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C0F" w:rsidRDefault="00564C0F" w:rsidP="00D225B1">
      <w:pPr>
        <w:spacing w:after="0" w:line="240" w:lineRule="auto"/>
      </w:pPr>
      <w:r>
        <w:separator/>
      </w:r>
    </w:p>
  </w:endnote>
  <w:endnote w:type="continuationSeparator" w:id="0">
    <w:p w:rsidR="00564C0F" w:rsidRDefault="00564C0F" w:rsidP="00D225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2A2" w:rsidRDefault="006862A2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4B9476D4" wp14:editId="199F7D88">
              <wp:simplePos x="0" y="0"/>
              <wp:positionH relativeFrom="page">
                <wp:posOffset>7052310</wp:posOffset>
              </wp:positionH>
              <wp:positionV relativeFrom="page">
                <wp:posOffset>10030460</wp:posOffset>
              </wp:positionV>
              <wp:extent cx="133985" cy="153035"/>
              <wp:effectExtent l="3810" t="635" r="0" b="0"/>
              <wp:wrapNone/>
              <wp:docPr id="20" name="Поле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985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62A2" w:rsidRDefault="006862A2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5B360D" w:rsidRPr="005B360D">
                            <w:rPr>
                              <w:rStyle w:val="105pt"/>
                              <w:rFonts w:eastAsiaTheme="minorHAnsi"/>
                              <w:noProof/>
                            </w:rPr>
                            <w:t>18</w:t>
                          </w:r>
                          <w:r>
                            <w:rPr>
                              <w:rStyle w:val="105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0" o:spid="_x0000_s1028" type="#_x0000_t202" style="position:absolute;margin-left:555.3pt;margin-top:789.8pt;width:10.55pt;height:12.0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" filled="f" stroked="f">
              <v:textbox style="mso-fit-shape-to-text:t" inset="0,0,0,0">
                <w:txbxContent>
                  <w:p w:rsidR="006862A2" w:rsidRDefault="006862A2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5B360D" w:rsidRPr="005B360D">
                      <w:rPr>
                        <w:rStyle w:val="105pt"/>
                        <w:rFonts w:eastAsiaTheme="minorHAnsi"/>
                        <w:noProof/>
                      </w:rPr>
                      <w:t>18</w:t>
                    </w:r>
                    <w:r>
                      <w:rPr>
                        <w:rStyle w:val="105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2A2" w:rsidRDefault="006862A2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71552" behindDoc="1" locked="0" layoutInCell="1" allowOverlap="1" wp14:anchorId="4709576C" wp14:editId="4C6BA9CE">
              <wp:simplePos x="0" y="0"/>
              <wp:positionH relativeFrom="page">
                <wp:posOffset>7066915</wp:posOffset>
              </wp:positionH>
              <wp:positionV relativeFrom="page">
                <wp:posOffset>10019030</wp:posOffset>
              </wp:positionV>
              <wp:extent cx="121285" cy="138430"/>
              <wp:effectExtent l="0" t="0" r="3175" b="0"/>
              <wp:wrapNone/>
              <wp:docPr id="8" name="Поле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62A2" w:rsidRDefault="006862A2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5C35B3">
                            <w:rPr>
                              <w:rStyle w:val="95pt"/>
                              <w:rFonts w:eastAsiaTheme="minorHAnsi"/>
                              <w:noProof/>
                            </w:rPr>
                            <w:t>98</w:t>
                          </w:r>
                          <w:r>
                            <w:rPr>
                              <w:rStyle w:val="95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8" o:spid="_x0000_s1037" type="#_x0000_t202" style="position:absolute;margin-left:556.45pt;margin-top:788.9pt;width:9.55pt;height:10.9pt;z-index:-25164492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" filled="f" stroked="f">
              <v:textbox style="mso-fit-shape-to-text:t" inset="0,0,0,0">
                <w:txbxContent>
                  <w:p w:rsidR="006862A2" w:rsidRDefault="006862A2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5C35B3">
                      <w:rPr>
                        <w:rStyle w:val="95pt"/>
                        <w:rFonts w:eastAsiaTheme="minorHAnsi"/>
                        <w:noProof/>
                      </w:rPr>
                      <w:t>98</w:t>
                    </w:r>
                    <w:r>
                      <w:rPr>
                        <w:rStyle w:val="95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2A2" w:rsidRDefault="006862A2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72576" behindDoc="1" locked="0" layoutInCell="1" allowOverlap="1" wp14:anchorId="595E24A4" wp14:editId="0BB09B7F">
              <wp:simplePos x="0" y="0"/>
              <wp:positionH relativeFrom="page">
                <wp:posOffset>7066915</wp:posOffset>
              </wp:positionH>
              <wp:positionV relativeFrom="page">
                <wp:posOffset>10019030</wp:posOffset>
              </wp:positionV>
              <wp:extent cx="121285" cy="138430"/>
              <wp:effectExtent l="0" t="0" r="3175" b="0"/>
              <wp:wrapNone/>
              <wp:docPr id="7" name="Поле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62A2" w:rsidRDefault="006862A2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E425E" w:rsidRPr="00EE425E">
                            <w:rPr>
                              <w:rStyle w:val="95pt"/>
                              <w:rFonts w:eastAsiaTheme="minorHAnsi"/>
                              <w:noProof/>
                            </w:rPr>
                            <w:t>26</w:t>
                          </w:r>
                          <w:r>
                            <w:rPr>
                              <w:rStyle w:val="95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7" o:spid="_x0000_s1038" type="#_x0000_t202" style="position:absolute;margin-left:556.45pt;margin-top:788.9pt;width:9.55pt;height:10.9pt;z-index:-25164390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" filled="f" stroked="f">
              <v:textbox style="mso-fit-shape-to-text:t" inset="0,0,0,0">
                <w:txbxContent>
                  <w:p w:rsidR="006862A2" w:rsidRDefault="006862A2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E425E" w:rsidRPr="00EE425E">
                      <w:rPr>
                        <w:rStyle w:val="95pt"/>
                        <w:rFonts w:eastAsiaTheme="minorHAnsi"/>
                        <w:noProof/>
                      </w:rPr>
                      <w:t>26</w:t>
                    </w:r>
                    <w:r>
                      <w:rPr>
                        <w:rStyle w:val="95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2A2" w:rsidRDefault="006862A2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74624" behindDoc="1" locked="0" layoutInCell="1" allowOverlap="1" wp14:anchorId="20A96141" wp14:editId="1D04C877">
              <wp:simplePos x="0" y="0"/>
              <wp:positionH relativeFrom="page">
                <wp:posOffset>7063740</wp:posOffset>
              </wp:positionH>
              <wp:positionV relativeFrom="page">
                <wp:posOffset>10019030</wp:posOffset>
              </wp:positionV>
              <wp:extent cx="121285" cy="138430"/>
              <wp:effectExtent l="0" t="0" r="0" b="0"/>
              <wp:wrapNone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62A2" w:rsidRDefault="006862A2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E425E" w:rsidRPr="00EE425E">
                            <w:rPr>
                              <w:rStyle w:val="95pt"/>
                              <w:rFonts w:eastAsiaTheme="minorHAnsi"/>
                              <w:noProof/>
                            </w:rPr>
                            <w:t>16</w:t>
                          </w:r>
                          <w:r>
                            <w:rPr>
                              <w:rStyle w:val="95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40" type="#_x0000_t202" style="position:absolute;margin-left:556.2pt;margin-top:788.9pt;width:9.55pt;height:10.9pt;z-index:-25164185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" filled="f" stroked="f">
              <v:textbox style="mso-fit-shape-to-text:t" inset="0,0,0,0">
                <w:txbxContent>
                  <w:p w:rsidR="006862A2" w:rsidRDefault="006862A2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E425E" w:rsidRPr="00EE425E">
                      <w:rPr>
                        <w:rStyle w:val="95pt"/>
                        <w:rFonts w:eastAsiaTheme="minorHAnsi"/>
                        <w:noProof/>
                      </w:rPr>
                      <w:t>16</w:t>
                    </w:r>
                    <w:r>
                      <w:rPr>
                        <w:rStyle w:val="95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2A2" w:rsidRDefault="006862A2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169F8E12" wp14:editId="0219FCD8">
              <wp:simplePos x="0" y="0"/>
              <wp:positionH relativeFrom="page">
                <wp:posOffset>7052310</wp:posOffset>
              </wp:positionH>
              <wp:positionV relativeFrom="page">
                <wp:posOffset>10030460</wp:posOffset>
              </wp:positionV>
              <wp:extent cx="133985" cy="153035"/>
              <wp:effectExtent l="3810" t="635" r="0" b="0"/>
              <wp:wrapNone/>
              <wp:docPr id="19" name="Поле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985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62A2" w:rsidRDefault="006862A2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E425E" w:rsidRPr="00EE425E">
                            <w:rPr>
                              <w:rStyle w:val="105pt"/>
                              <w:rFonts w:eastAsiaTheme="minorHAnsi"/>
                              <w:noProof/>
                            </w:rPr>
                            <w:t>8</w:t>
                          </w:r>
                          <w:r>
                            <w:rPr>
                              <w:rStyle w:val="105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9" o:spid="_x0000_s1029" type="#_x0000_t202" style="position:absolute;margin-left:555.3pt;margin-top:789.8pt;width:10.55pt;height:12.05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" filled="f" stroked="f">
              <v:textbox style="mso-fit-shape-to-text:t" inset="0,0,0,0">
                <w:txbxContent>
                  <w:p w:rsidR="006862A2" w:rsidRDefault="006862A2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E425E" w:rsidRPr="00EE425E">
                      <w:rPr>
                        <w:rStyle w:val="105pt"/>
                        <w:rFonts w:eastAsiaTheme="minorHAnsi"/>
                        <w:noProof/>
                      </w:rPr>
                      <w:t>8</w:t>
                    </w:r>
                    <w:r>
                      <w:rPr>
                        <w:rStyle w:val="105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2A2" w:rsidRDefault="006862A2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2336" behindDoc="1" locked="0" layoutInCell="1" allowOverlap="1" wp14:anchorId="3A0595B4" wp14:editId="034CECD1">
              <wp:simplePos x="0" y="0"/>
              <wp:positionH relativeFrom="page">
                <wp:posOffset>7064375</wp:posOffset>
              </wp:positionH>
              <wp:positionV relativeFrom="page">
                <wp:posOffset>10019030</wp:posOffset>
              </wp:positionV>
              <wp:extent cx="121285" cy="138430"/>
              <wp:effectExtent l="0" t="0" r="0" b="0"/>
              <wp:wrapNone/>
              <wp:docPr id="17" name="Поле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62A2" w:rsidRDefault="006862A2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E425E" w:rsidRPr="00EE425E">
                            <w:rPr>
                              <w:rStyle w:val="95pt"/>
                              <w:rFonts w:eastAsiaTheme="minorHAnsi"/>
                              <w:noProof/>
                            </w:rPr>
                            <w:t>1</w:t>
                          </w:r>
                          <w:r>
                            <w:rPr>
                              <w:rStyle w:val="95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7" o:spid="_x0000_s1030" type="#_x0000_t202" style="position:absolute;margin-left:556.25pt;margin-top:788.9pt;width:9.55pt;height:10.9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" filled="f" stroked="f">
              <v:textbox style="mso-fit-shape-to-text:t" inset="0,0,0,0">
                <w:txbxContent>
                  <w:p w:rsidR="006862A2" w:rsidRDefault="006862A2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E425E" w:rsidRPr="00EE425E">
                      <w:rPr>
                        <w:rStyle w:val="95pt"/>
                        <w:rFonts w:eastAsiaTheme="minorHAnsi"/>
                        <w:noProof/>
                      </w:rPr>
                      <w:t>1</w:t>
                    </w:r>
                    <w:r>
                      <w:rPr>
                        <w:rStyle w:val="95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2A2" w:rsidRDefault="006862A2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3360" behindDoc="1" locked="0" layoutInCell="1" allowOverlap="1" wp14:anchorId="37BD0C3F" wp14:editId="6A8BAFA4">
              <wp:simplePos x="0" y="0"/>
              <wp:positionH relativeFrom="page">
                <wp:posOffset>9839325</wp:posOffset>
              </wp:positionH>
              <wp:positionV relativeFrom="page">
                <wp:posOffset>6884670</wp:posOffset>
              </wp:positionV>
              <wp:extent cx="121285" cy="138430"/>
              <wp:effectExtent l="0" t="0" r="2540" b="0"/>
              <wp:wrapNone/>
              <wp:docPr id="16" name="Поле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62A2" w:rsidRDefault="006862A2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5C35B3">
                            <w:rPr>
                              <w:rStyle w:val="95pt"/>
                              <w:rFonts w:eastAsiaTheme="minorHAnsi"/>
                              <w:noProof/>
                            </w:rPr>
                            <w:t>90</w:t>
                          </w:r>
                          <w:r>
                            <w:rPr>
                              <w:rStyle w:val="95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6" o:spid="_x0000_s1031" type="#_x0000_t202" style="position:absolute;margin-left:774.75pt;margin-top:542.1pt;width:9.55pt;height:10.9pt;z-index:-25165312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" filled="f" stroked="f">
              <v:textbox style="mso-fit-shape-to-text:t" inset="0,0,0,0">
                <w:txbxContent>
                  <w:p w:rsidR="006862A2" w:rsidRDefault="006862A2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5C35B3">
                      <w:rPr>
                        <w:rStyle w:val="95pt"/>
                        <w:rFonts w:eastAsiaTheme="minorHAnsi"/>
                        <w:noProof/>
                      </w:rPr>
                      <w:t>90</w:t>
                    </w:r>
                    <w:r>
                      <w:rPr>
                        <w:rStyle w:val="95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2A2" w:rsidRDefault="006862A2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4384" behindDoc="1" locked="0" layoutInCell="1" allowOverlap="1" wp14:anchorId="0BDE0FDB" wp14:editId="6112FFE6">
              <wp:simplePos x="0" y="0"/>
              <wp:positionH relativeFrom="page">
                <wp:posOffset>9839325</wp:posOffset>
              </wp:positionH>
              <wp:positionV relativeFrom="page">
                <wp:posOffset>6884670</wp:posOffset>
              </wp:positionV>
              <wp:extent cx="121285" cy="138430"/>
              <wp:effectExtent l="0" t="0" r="2540" b="0"/>
              <wp:wrapNone/>
              <wp:docPr id="15" name="Поле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62A2" w:rsidRDefault="006862A2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E425E" w:rsidRPr="00EE425E">
                            <w:rPr>
                              <w:rStyle w:val="95pt"/>
                              <w:rFonts w:eastAsiaTheme="minorHAnsi"/>
                              <w:noProof/>
                            </w:rPr>
                            <w:t>10</w:t>
                          </w:r>
                          <w:r>
                            <w:rPr>
                              <w:rStyle w:val="95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5" o:spid="_x0000_s1032" type="#_x0000_t202" style="position:absolute;margin-left:774.75pt;margin-top:542.1pt;width:9.55pt;height:10.9pt;z-index:-25165209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" filled="f" stroked="f">
              <v:textbox style="mso-fit-shape-to-text:t" inset="0,0,0,0">
                <w:txbxContent>
                  <w:p w:rsidR="006862A2" w:rsidRDefault="006862A2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E425E" w:rsidRPr="00EE425E">
                      <w:rPr>
                        <w:rStyle w:val="95pt"/>
                        <w:rFonts w:eastAsiaTheme="minorHAnsi"/>
                        <w:noProof/>
                      </w:rPr>
                      <w:t>10</w:t>
                    </w:r>
                    <w:r>
                      <w:rPr>
                        <w:rStyle w:val="95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2A2" w:rsidRDefault="006862A2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6432" behindDoc="1" locked="0" layoutInCell="1" allowOverlap="1" wp14:anchorId="30F0155D" wp14:editId="05705F77">
              <wp:simplePos x="0" y="0"/>
              <wp:positionH relativeFrom="page">
                <wp:posOffset>9839325</wp:posOffset>
              </wp:positionH>
              <wp:positionV relativeFrom="page">
                <wp:posOffset>6884670</wp:posOffset>
              </wp:positionV>
              <wp:extent cx="121285" cy="138430"/>
              <wp:effectExtent l="0" t="0" r="2540" b="0"/>
              <wp:wrapNone/>
              <wp:docPr id="13" name="Поле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62A2" w:rsidRDefault="006862A2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E425E" w:rsidRPr="00EE425E">
                            <w:rPr>
                              <w:rStyle w:val="95pt"/>
                              <w:rFonts w:eastAsiaTheme="minorHAnsi"/>
                              <w:noProof/>
                            </w:rPr>
                            <w:t>9</w:t>
                          </w:r>
                          <w:r>
                            <w:rPr>
                              <w:rStyle w:val="95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3" o:spid="_x0000_s1033" type="#_x0000_t202" style="position:absolute;margin-left:774.75pt;margin-top:542.1pt;width:9.55pt;height:10.9pt;z-index:-25165004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" filled="f" stroked="f">
              <v:textbox style="mso-fit-shape-to-text:t" inset="0,0,0,0">
                <w:txbxContent>
                  <w:p w:rsidR="006862A2" w:rsidRDefault="006862A2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E425E" w:rsidRPr="00EE425E">
                      <w:rPr>
                        <w:rStyle w:val="95pt"/>
                        <w:rFonts w:eastAsiaTheme="minorHAnsi"/>
                        <w:noProof/>
                      </w:rPr>
                      <w:t>9</w:t>
                    </w:r>
                    <w:r>
                      <w:rPr>
                        <w:rStyle w:val="95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2A2" w:rsidRDefault="006862A2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7456" behindDoc="1" locked="0" layoutInCell="1" allowOverlap="1" wp14:anchorId="208234D3" wp14:editId="3E314C28">
              <wp:simplePos x="0" y="0"/>
              <wp:positionH relativeFrom="page">
                <wp:posOffset>7066915</wp:posOffset>
              </wp:positionH>
              <wp:positionV relativeFrom="page">
                <wp:posOffset>10019030</wp:posOffset>
              </wp:positionV>
              <wp:extent cx="121285" cy="138430"/>
              <wp:effectExtent l="0" t="0" r="3175" b="0"/>
              <wp:wrapNone/>
              <wp:docPr id="12" name="Поле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62A2" w:rsidRDefault="006862A2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5C35B3">
                            <w:rPr>
                              <w:rStyle w:val="95pt"/>
                              <w:rFonts w:eastAsiaTheme="minorHAnsi"/>
                              <w:noProof/>
                            </w:rPr>
                            <w:t>94</w:t>
                          </w:r>
                          <w:r>
                            <w:rPr>
                              <w:rStyle w:val="95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2" o:spid="_x0000_s1034" type="#_x0000_t202" style="position:absolute;margin-left:556.45pt;margin-top:788.9pt;width:9.55pt;height:10.9pt;z-index:-25164902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" filled="f" stroked="f">
              <v:textbox style="mso-fit-shape-to-text:t" inset="0,0,0,0">
                <w:txbxContent>
                  <w:p w:rsidR="006862A2" w:rsidRDefault="006862A2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5C35B3">
                      <w:rPr>
                        <w:rStyle w:val="95pt"/>
                        <w:rFonts w:eastAsiaTheme="minorHAnsi"/>
                        <w:noProof/>
                      </w:rPr>
                      <w:t>94</w:t>
                    </w:r>
                    <w:r>
                      <w:rPr>
                        <w:rStyle w:val="95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2A2" w:rsidRDefault="006862A2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8480" behindDoc="1" locked="0" layoutInCell="1" allowOverlap="1" wp14:anchorId="04437BA4" wp14:editId="2BEB05A4">
              <wp:simplePos x="0" y="0"/>
              <wp:positionH relativeFrom="page">
                <wp:posOffset>7066915</wp:posOffset>
              </wp:positionH>
              <wp:positionV relativeFrom="page">
                <wp:posOffset>10019030</wp:posOffset>
              </wp:positionV>
              <wp:extent cx="121285" cy="138430"/>
              <wp:effectExtent l="0" t="0" r="3175" b="0"/>
              <wp:wrapNone/>
              <wp:docPr id="11" name="Поле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62A2" w:rsidRDefault="006862A2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874475">
                            <w:rPr>
                              <w:rStyle w:val="95pt"/>
                              <w:rFonts w:eastAsiaTheme="minorHAnsi"/>
                              <w:noProof/>
                            </w:rPr>
                            <w:t>14</w:t>
                          </w:r>
                          <w:r>
                            <w:rPr>
                              <w:rStyle w:val="95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1" o:spid="_x0000_s1035" type="#_x0000_t202" style="position:absolute;margin-left:556.45pt;margin-top:788.9pt;width:9.55pt;height:10.9pt;z-index:-25164800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" filled="f" stroked="f">
              <v:textbox style="mso-fit-shape-to-text:t" inset="0,0,0,0">
                <w:txbxContent>
                  <w:p w:rsidR="006862A2" w:rsidRDefault="006862A2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874475">
                      <w:rPr>
                        <w:rStyle w:val="95pt"/>
                        <w:rFonts w:eastAsiaTheme="minorHAnsi"/>
                        <w:noProof/>
                      </w:rPr>
                      <w:t>14</w:t>
                    </w:r>
                    <w:r>
                      <w:rPr>
                        <w:rStyle w:val="95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2A2" w:rsidRDefault="006862A2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70528" behindDoc="1" locked="0" layoutInCell="1" allowOverlap="1" wp14:anchorId="72442DDB" wp14:editId="3CA01D20">
              <wp:simplePos x="0" y="0"/>
              <wp:positionH relativeFrom="page">
                <wp:posOffset>7064375</wp:posOffset>
              </wp:positionH>
              <wp:positionV relativeFrom="page">
                <wp:posOffset>10019030</wp:posOffset>
              </wp:positionV>
              <wp:extent cx="121285" cy="138430"/>
              <wp:effectExtent l="0" t="0" r="0" b="0"/>
              <wp:wrapNone/>
              <wp:docPr id="9" name="Поле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62A2" w:rsidRDefault="006862A2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E425E" w:rsidRPr="00EE425E">
                            <w:rPr>
                              <w:rStyle w:val="95pt"/>
                              <w:rFonts w:eastAsiaTheme="minorHAnsi"/>
                              <w:noProof/>
                            </w:rPr>
                            <w:t>15</w:t>
                          </w:r>
                          <w:r>
                            <w:rPr>
                              <w:rStyle w:val="95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9" o:spid="_x0000_s1036" type="#_x0000_t202" style="position:absolute;margin-left:556.25pt;margin-top:788.9pt;width:9.55pt;height:10.9pt;z-index:-2516459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" filled="f" stroked="f">
              <v:textbox style="mso-fit-shape-to-text:t" inset="0,0,0,0">
                <w:txbxContent>
                  <w:p w:rsidR="006862A2" w:rsidRDefault="006862A2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E425E" w:rsidRPr="00EE425E">
                      <w:rPr>
                        <w:rStyle w:val="95pt"/>
                        <w:rFonts w:eastAsiaTheme="minorHAnsi"/>
                        <w:noProof/>
                      </w:rPr>
                      <w:t>15</w:t>
                    </w:r>
                    <w:r>
                      <w:rPr>
                        <w:rStyle w:val="95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C0F" w:rsidRDefault="00564C0F" w:rsidP="00D225B1">
      <w:pPr>
        <w:spacing w:after="0" w:line="240" w:lineRule="auto"/>
      </w:pPr>
      <w:r>
        <w:separator/>
      </w:r>
    </w:p>
  </w:footnote>
  <w:footnote w:type="continuationSeparator" w:id="0">
    <w:p w:rsidR="00564C0F" w:rsidRDefault="00564C0F" w:rsidP="00D225B1">
      <w:pPr>
        <w:spacing w:after="0" w:line="240" w:lineRule="auto"/>
      </w:pPr>
      <w:r>
        <w:continuationSeparator/>
      </w:r>
    </w:p>
  </w:footnote>
  <w:footnote w:id="1">
    <w:p w:rsidR="006862A2" w:rsidRDefault="006862A2" w:rsidP="00B5157B">
      <w:pPr>
        <w:pStyle w:val="ac"/>
      </w:pPr>
    </w:p>
  </w:footnote>
  <w:footnote w:id="2">
    <w:p w:rsidR="006862A2" w:rsidRDefault="006862A2" w:rsidP="00D225B1">
      <w:pPr>
        <w:pStyle w:val="a5"/>
        <w:shd w:val="clear" w:color="auto" w:fill="auto"/>
        <w:spacing w:line="259" w:lineRule="exact"/>
      </w:pPr>
      <w:r>
        <w:rPr>
          <w:color w:val="000000"/>
          <w:vertAlign w:val="superscript"/>
          <w:lang w:eastAsia="ru-RU" w:bidi="ru-RU"/>
        </w:rPr>
        <w:footnoteRef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2A2" w:rsidRDefault="006862A2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2A2" w:rsidRDefault="006862A2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2A2" w:rsidRDefault="006862A2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73600" behindDoc="1" locked="0" layoutInCell="1" allowOverlap="1" wp14:anchorId="114A0A8A" wp14:editId="60831AD6">
              <wp:simplePos x="0" y="0"/>
              <wp:positionH relativeFrom="page">
                <wp:posOffset>1406525</wp:posOffset>
              </wp:positionH>
              <wp:positionV relativeFrom="page">
                <wp:posOffset>753110</wp:posOffset>
              </wp:positionV>
              <wp:extent cx="4720590" cy="138430"/>
              <wp:effectExtent l="0" t="635" r="0" b="3810"/>
              <wp:wrapNone/>
              <wp:docPr id="6" name="Поле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2059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62A2" w:rsidRDefault="006862A2">
                          <w:pPr>
                            <w:spacing w:line="240" w:lineRule="auto"/>
                          </w:pPr>
                          <w:r>
                            <w:rPr>
                              <w:rStyle w:val="95pt"/>
                              <w:rFonts w:eastAsiaTheme="minorHAnsi"/>
                            </w:rPr>
                            <w:t>4. КОНТРОЛЬ И ОЦЕНКА РЕЗУЛЬТАТОВ ОСВОЕНИЯ ПРОФЕССИОНАЛЬНОГО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6" o:spid="_x0000_s1039" type="#_x0000_t202" style="position:absolute;margin-left:110.75pt;margin-top:59.3pt;width:371.7pt;height:10.9pt;z-index:-25164288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" filled="f" stroked="f">
              <v:textbox style="mso-fit-shape-to-text:t" inset="0,0,0,0">
                <w:txbxContent>
                  <w:p w:rsidR="006862A2" w:rsidRDefault="006862A2">
                    <w:pPr>
                      <w:spacing w:line="240" w:lineRule="auto"/>
                    </w:pPr>
                    <w:r>
                      <w:rPr>
                        <w:rStyle w:val="95pt"/>
                        <w:rFonts w:eastAsiaTheme="minorHAnsi"/>
                      </w:rPr>
                      <w:t>4. КОНТРОЛЬ И ОЦЕНКА РЕЗУЛЬТАТОВ ОСВОЕНИЯ ПРОФЕССИОНАЛЬНОГО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B7225"/>
    <w:multiLevelType w:val="multilevel"/>
    <w:tmpl w:val="AC26A1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8D7319B"/>
    <w:multiLevelType w:val="multilevel"/>
    <w:tmpl w:val="997A42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1311BEB"/>
    <w:multiLevelType w:val="multilevel"/>
    <w:tmpl w:val="652EF31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4C66A62"/>
    <w:multiLevelType w:val="multilevel"/>
    <w:tmpl w:val="09320292"/>
    <w:lvl w:ilvl="0">
      <w:start w:val="1"/>
      <w:numFmt w:val="none"/>
      <w:suff w:val="nothing"/>
      <w:lvlText w:val=""/>
      <w:lvlJc w:val="left"/>
      <w:pPr>
        <w:ind w:left="432" w:hanging="432"/>
      </w:pPr>
      <w:rPr>
        <w:b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b/>
        <w:bCs/>
        <w:sz w:val="24"/>
        <w:szCs w:val="28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4">
    <w:nsid w:val="24FC0332"/>
    <w:multiLevelType w:val="multilevel"/>
    <w:tmpl w:val="7708EE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6DF7ABC"/>
    <w:multiLevelType w:val="multilevel"/>
    <w:tmpl w:val="C1E050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6D06286"/>
    <w:multiLevelType w:val="multilevel"/>
    <w:tmpl w:val="DA0CBCC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6F42FAB"/>
    <w:multiLevelType w:val="multilevel"/>
    <w:tmpl w:val="BF64FEE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76765BA"/>
    <w:multiLevelType w:val="multilevel"/>
    <w:tmpl w:val="AEC449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BC1457E"/>
    <w:multiLevelType w:val="multilevel"/>
    <w:tmpl w:val="7064292E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D2A4C03"/>
    <w:multiLevelType w:val="multilevel"/>
    <w:tmpl w:val="987C3A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8F372FE"/>
    <w:multiLevelType w:val="multilevel"/>
    <w:tmpl w:val="B1D6D0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8E5D3E"/>
    <w:multiLevelType w:val="multilevel"/>
    <w:tmpl w:val="BED818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39D0E65"/>
    <w:multiLevelType w:val="multilevel"/>
    <w:tmpl w:val="E92832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7A11B15"/>
    <w:multiLevelType w:val="multilevel"/>
    <w:tmpl w:val="34AC32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9C67790"/>
    <w:multiLevelType w:val="multilevel"/>
    <w:tmpl w:val="2CDC38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C16989"/>
    <w:multiLevelType w:val="multilevel"/>
    <w:tmpl w:val="16BA3ACA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BFA7609"/>
    <w:multiLevelType w:val="multilevel"/>
    <w:tmpl w:val="3090775E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5"/>
  </w:num>
  <w:num w:numId="3">
    <w:abstractNumId w:val="12"/>
  </w:num>
  <w:num w:numId="4">
    <w:abstractNumId w:val="2"/>
  </w:num>
  <w:num w:numId="5">
    <w:abstractNumId w:val="13"/>
  </w:num>
  <w:num w:numId="6">
    <w:abstractNumId w:val="4"/>
  </w:num>
  <w:num w:numId="7">
    <w:abstractNumId w:val="7"/>
  </w:num>
  <w:num w:numId="8">
    <w:abstractNumId w:val="16"/>
  </w:num>
  <w:num w:numId="9">
    <w:abstractNumId w:val="9"/>
  </w:num>
  <w:num w:numId="10">
    <w:abstractNumId w:val="1"/>
  </w:num>
  <w:num w:numId="11">
    <w:abstractNumId w:val="6"/>
  </w:num>
  <w:num w:numId="12">
    <w:abstractNumId w:val="8"/>
  </w:num>
  <w:num w:numId="13">
    <w:abstractNumId w:val="17"/>
  </w:num>
  <w:num w:numId="14">
    <w:abstractNumId w:val="10"/>
  </w:num>
  <w:num w:numId="15">
    <w:abstractNumId w:val="3"/>
  </w:num>
  <w:num w:numId="16">
    <w:abstractNumId w:val="15"/>
  </w:num>
  <w:num w:numId="17">
    <w:abstractNumId w:val="11"/>
  </w:num>
  <w:num w:numId="18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A59"/>
    <w:rsid w:val="00046684"/>
    <w:rsid w:val="000C6CA8"/>
    <w:rsid w:val="000C70BC"/>
    <w:rsid w:val="00114867"/>
    <w:rsid w:val="002214AF"/>
    <w:rsid w:val="00283C0B"/>
    <w:rsid w:val="004E34C0"/>
    <w:rsid w:val="00564C0F"/>
    <w:rsid w:val="005B360D"/>
    <w:rsid w:val="005F7D54"/>
    <w:rsid w:val="006862A2"/>
    <w:rsid w:val="00775857"/>
    <w:rsid w:val="007D5A59"/>
    <w:rsid w:val="00874475"/>
    <w:rsid w:val="00A01279"/>
    <w:rsid w:val="00AE3E5C"/>
    <w:rsid w:val="00B00F74"/>
    <w:rsid w:val="00B146BC"/>
    <w:rsid w:val="00B5157B"/>
    <w:rsid w:val="00B74DA0"/>
    <w:rsid w:val="00BD0A2B"/>
    <w:rsid w:val="00D225B1"/>
    <w:rsid w:val="00D558CD"/>
    <w:rsid w:val="00EE4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225B1"/>
  </w:style>
  <w:style w:type="character" w:styleId="a3">
    <w:name w:val="Hyperlink"/>
    <w:basedOn w:val="a0"/>
    <w:rsid w:val="00D225B1"/>
    <w:rPr>
      <w:color w:val="0066CC"/>
      <w:u w:val="single"/>
    </w:rPr>
  </w:style>
  <w:style w:type="character" w:customStyle="1" w:styleId="a4">
    <w:name w:val="Сноска_"/>
    <w:basedOn w:val="a0"/>
    <w:link w:val="a5"/>
    <w:rsid w:val="00D225B1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D225B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0">
    <w:name w:val="Основной текст (2) + Полужирный"/>
    <w:basedOn w:val="2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">
    <w:name w:val="Номер заголовка №1_"/>
    <w:basedOn w:val="a0"/>
    <w:link w:val="11"/>
    <w:rsid w:val="00D225B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6">
    <w:name w:val="Колонтитул_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5pt">
    <w:name w:val="Колонтитул + 10;5 pt;Не полужирный"/>
    <w:basedOn w:val="a6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2">
    <w:name w:val="Заголовок №1_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"/>
    <w:basedOn w:val="2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character" w:customStyle="1" w:styleId="a7">
    <w:name w:val="Колонтитул"/>
    <w:basedOn w:val="a6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Подпись к таблице (2)_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sid w:val="00D225B1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2Exact">
    <w:name w:val="Основной текст (2) Exact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8">
    <w:name w:val="Подпись к таблице_"/>
    <w:basedOn w:val="a0"/>
    <w:link w:val="a9"/>
    <w:rsid w:val="00D225B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Exact0">
    <w:name w:val="Основной текст (2) + Полужирный Exact"/>
    <w:basedOn w:val="2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Exact">
    <w:name w:val="Основной текст (3) Exact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Exact">
    <w:name w:val="Заголовок №1 Exact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Подпись к таблице (3)_"/>
    <w:basedOn w:val="a0"/>
    <w:link w:val="32"/>
    <w:rsid w:val="00D225B1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275pt">
    <w:name w:val="Основной текст (2) + 7;5 pt"/>
    <w:basedOn w:val="2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CourierNew65pt0pt">
    <w:name w:val="Основной текст (2) + Courier New;6;5 pt;Полужирный;Интервал 0 pt"/>
    <w:basedOn w:val="2"/>
    <w:rsid w:val="00D225B1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-1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4pt">
    <w:name w:val="Основной текст (2) + 4 pt"/>
    <w:basedOn w:val="2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4pt0">
    <w:name w:val="Основной текст (2) + 4 pt;Малые прописные"/>
    <w:basedOn w:val="2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8"/>
      <w:szCs w:val="8"/>
      <w:u w:val="none"/>
      <w:lang w:val="en-US" w:eastAsia="en-US" w:bidi="en-US"/>
    </w:rPr>
  </w:style>
  <w:style w:type="character" w:customStyle="1" w:styleId="13">
    <w:name w:val="Заголовок №1"/>
    <w:basedOn w:val="12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33">
    <w:name w:val="Основной текст (3) + Не полужирный"/>
    <w:basedOn w:val="3"/>
    <w:rsid w:val="00D225B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95pt">
    <w:name w:val="Колонтитул + 9;5 pt"/>
    <w:basedOn w:val="a6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Exact1">
    <w:name w:val="Подпись к таблице (2) Exact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Exact">
    <w:name w:val="Подпись к таблице Exact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9pt">
    <w:name w:val="Основной текст (2) + 9 pt;Полужирный"/>
    <w:basedOn w:val="2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5pt">
    <w:name w:val="Основной текст (2) + 9;5 pt;Полужирный"/>
    <w:basedOn w:val="2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105pt">
    <w:name w:val="Основной текст (2) + 10;5 pt;Курсив"/>
    <w:basedOn w:val="2"/>
    <w:rsid w:val="00D225B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05pt0">
    <w:name w:val="Основной текст (2) + 10;5 pt;Полужирный;Курсив"/>
    <w:basedOn w:val="2"/>
    <w:rsid w:val="00D225B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20">
    <w:name w:val="Заголовок №1 (2)_"/>
    <w:basedOn w:val="a0"/>
    <w:link w:val="121"/>
    <w:rsid w:val="00D225B1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5">
    <w:name w:val="Основной текст (5)_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3">
    <w:name w:val="Подпись к таблице (2)"/>
    <w:basedOn w:val="22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Exact">
    <w:name w:val="Подпись к таблице (4) Exact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34">
    <w:name w:val="Колонтитул (3)_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41">
    <w:name w:val="Подпись к таблице (4)_"/>
    <w:basedOn w:val="a0"/>
    <w:link w:val="42"/>
    <w:rsid w:val="00D225B1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312pt">
    <w:name w:val="Колонтитул (3) + 12 pt"/>
    <w:basedOn w:val="34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9pt1pt">
    <w:name w:val="Основной текст (2) + 9 pt;Полужирный;Интервал 1 pt"/>
    <w:basedOn w:val="2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5Exact">
    <w:name w:val="Основной текст (5) Exact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50">
    <w:name w:val="Основной текст (5) + Малые прописные"/>
    <w:basedOn w:val="5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5">
    <w:name w:val="Колонтитул (3)"/>
    <w:basedOn w:val="34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211pt">
    <w:name w:val="Заголовок №1 (2) + 11 pt"/>
    <w:basedOn w:val="120"/>
    <w:rsid w:val="00D225B1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51">
    <w:name w:val="Основной текст (5)"/>
    <w:basedOn w:val="5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single"/>
      <w:lang w:val="ru-RU" w:eastAsia="ru-RU" w:bidi="ru-RU"/>
    </w:rPr>
  </w:style>
  <w:style w:type="character" w:customStyle="1" w:styleId="6Exact">
    <w:name w:val="Основной текст (6) Exact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130">
    <w:name w:val="Заголовок №1 (3)_"/>
    <w:basedOn w:val="a0"/>
    <w:link w:val="131"/>
    <w:rsid w:val="00D225B1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6">
    <w:name w:val="Основной текст (6)_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">
    <w:name w:val="Подпись к таблице (5)_"/>
    <w:basedOn w:val="a0"/>
    <w:link w:val="53"/>
    <w:rsid w:val="00D225B1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60">
    <w:name w:val="Основной текст (6)"/>
    <w:basedOn w:val="6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14">
    <w:name w:val="Оглавление 1 Знак"/>
    <w:basedOn w:val="a0"/>
    <w:link w:val="15"/>
    <w:rsid w:val="00D225B1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a5">
    <w:name w:val="Сноска"/>
    <w:basedOn w:val="a"/>
    <w:link w:val="a4"/>
    <w:rsid w:val="00D225B1"/>
    <w:pPr>
      <w:widowControl w:val="0"/>
      <w:shd w:val="clear" w:color="auto" w:fill="FFFFFF"/>
      <w:spacing w:after="0" w:line="269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30">
    <w:name w:val="Основной текст (3)"/>
    <w:basedOn w:val="a"/>
    <w:link w:val="3"/>
    <w:rsid w:val="00D225B1"/>
    <w:pPr>
      <w:widowControl w:val="0"/>
      <w:shd w:val="clear" w:color="auto" w:fill="FFFFFF"/>
      <w:spacing w:after="78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Номер заголовка №1"/>
    <w:basedOn w:val="a"/>
    <w:link w:val="10"/>
    <w:rsid w:val="00D225B1"/>
    <w:pPr>
      <w:widowControl w:val="0"/>
      <w:shd w:val="clear" w:color="auto" w:fill="FFFFFF"/>
      <w:spacing w:after="60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rsid w:val="00D225B1"/>
    <w:pPr>
      <w:widowControl w:val="0"/>
      <w:shd w:val="clear" w:color="auto" w:fill="FFFFFF"/>
      <w:spacing w:before="600" w:after="0" w:line="264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a9">
    <w:name w:val="Подпись к таблице"/>
    <w:basedOn w:val="a"/>
    <w:link w:val="a8"/>
    <w:rsid w:val="00D225B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Подпись к таблице (3)"/>
    <w:basedOn w:val="a"/>
    <w:link w:val="31"/>
    <w:rsid w:val="00D225B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121">
    <w:name w:val="Заголовок №1 (2)"/>
    <w:basedOn w:val="a"/>
    <w:link w:val="120"/>
    <w:rsid w:val="00D225B1"/>
    <w:pPr>
      <w:widowControl w:val="0"/>
      <w:shd w:val="clear" w:color="auto" w:fill="FFFFFF"/>
      <w:spacing w:after="0" w:line="413" w:lineRule="exact"/>
      <w:ind w:firstLine="740"/>
      <w:jc w:val="both"/>
      <w:outlineLvl w:val="0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42">
    <w:name w:val="Подпись к таблице (4)"/>
    <w:basedOn w:val="a"/>
    <w:link w:val="41"/>
    <w:rsid w:val="00D225B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131">
    <w:name w:val="Заголовок №1 (3)"/>
    <w:basedOn w:val="a"/>
    <w:link w:val="130"/>
    <w:rsid w:val="00D225B1"/>
    <w:pPr>
      <w:widowControl w:val="0"/>
      <w:shd w:val="clear" w:color="auto" w:fill="FFFFFF"/>
      <w:spacing w:after="54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53">
    <w:name w:val="Подпись к таблице (5)"/>
    <w:basedOn w:val="a"/>
    <w:link w:val="52"/>
    <w:rsid w:val="00D225B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styleId="15">
    <w:name w:val="toc 1"/>
    <w:basedOn w:val="a"/>
    <w:link w:val="14"/>
    <w:autoRedefine/>
    <w:rsid w:val="00D225B1"/>
    <w:pPr>
      <w:widowControl w:val="0"/>
      <w:shd w:val="clear" w:color="auto" w:fill="FFFFFF"/>
      <w:spacing w:before="60" w:after="0" w:line="317" w:lineRule="exac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210">
    <w:name w:val="Основной текст с отступом 21"/>
    <w:basedOn w:val="a"/>
    <w:rsid w:val="00D225B1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header"/>
    <w:basedOn w:val="a"/>
    <w:link w:val="ab"/>
    <w:uiPriority w:val="99"/>
    <w:unhideWhenUsed/>
    <w:rsid w:val="00D225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225B1"/>
  </w:style>
  <w:style w:type="paragraph" w:styleId="ac">
    <w:name w:val="footnote text"/>
    <w:basedOn w:val="a"/>
    <w:link w:val="ad"/>
    <w:rsid w:val="00D225B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d">
    <w:name w:val="Текст сноски Знак"/>
    <w:basedOn w:val="a0"/>
    <w:link w:val="ac"/>
    <w:rsid w:val="00D225B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e">
    <w:name w:val="List Paragraph"/>
    <w:basedOn w:val="a"/>
    <w:uiPriority w:val="34"/>
    <w:qFormat/>
    <w:rsid w:val="00A01279"/>
    <w:pPr>
      <w:ind w:left="720"/>
      <w:contextualSpacing/>
    </w:pPr>
  </w:style>
  <w:style w:type="table" w:styleId="af">
    <w:name w:val="Table Grid"/>
    <w:basedOn w:val="a1"/>
    <w:uiPriority w:val="59"/>
    <w:rsid w:val="006862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15pt">
    <w:name w:val="Основной текст (2) + 11;5 pt;Курсив"/>
    <w:basedOn w:val="2"/>
    <w:rsid w:val="006862A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225B1"/>
  </w:style>
  <w:style w:type="character" w:styleId="a3">
    <w:name w:val="Hyperlink"/>
    <w:basedOn w:val="a0"/>
    <w:rsid w:val="00D225B1"/>
    <w:rPr>
      <w:color w:val="0066CC"/>
      <w:u w:val="single"/>
    </w:rPr>
  </w:style>
  <w:style w:type="character" w:customStyle="1" w:styleId="a4">
    <w:name w:val="Сноска_"/>
    <w:basedOn w:val="a0"/>
    <w:link w:val="a5"/>
    <w:rsid w:val="00D225B1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D225B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0">
    <w:name w:val="Основной текст (2) + Полужирный"/>
    <w:basedOn w:val="2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">
    <w:name w:val="Номер заголовка №1_"/>
    <w:basedOn w:val="a0"/>
    <w:link w:val="11"/>
    <w:rsid w:val="00D225B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6">
    <w:name w:val="Колонтитул_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5pt">
    <w:name w:val="Колонтитул + 10;5 pt;Не полужирный"/>
    <w:basedOn w:val="a6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2">
    <w:name w:val="Заголовок №1_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"/>
    <w:basedOn w:val="2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character" w:customStyle="1" w:styleId="a7">
    <w:name w:val="Колонтитул"/>
    <w:basedOn w:val="a6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Подпись к таблице (2)_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sid w:val="00D225B1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2Exact">
    <w:name w:val="Основной текст (2) Exact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8">
    <w:name w:val="Подпись к таблице_"/>
    <w:basedOn w:val="a0"/>
    <w:link w:val="a9"/>
    <w:rsid w:val="00D225B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Exact0">
    <w:name w:val="Основной текст (2) + Полужирный Exact"/>
    <w:basedOn w:val="2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Exact">
    <w:name w:val="Основной текст (3) Exact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Exact">
    <w:name w:val="Заголовок №1 Exact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Подпись к таблице (3)_"/>
    <w:basedOn w:val="a0"/>
    <w:link w:val="32"/>
    <w:rsid w:val="00D225B1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275pt">
    <w:name w:val="Основной текст (2) + 7;5 pt"/>
    <w:basedOn w:val="2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CourierNew65pt0pt">
    <w:name w:val="Основной текст (2) + Courier New;6;5 pt;Полужирный;Интервал 0 pt"/>
    <w:basedOn w:val="2"/>
    <w:rsid w:val="00D225B1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-1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4pt">
    <w:name w:val="Основной текст (2) + 4 pt"/>
    <w:basedOn w:val="2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4pt0">
    <w:name w:val="Основной текст (2) + 4 pt;Малые прописные"/>
    <w:basedOn w:val="2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8"/>
      <w:szCs w:val="8"/>
      <w:u w:val="none"/>
      <w:lang w:val="en-US" w:eastAsia="en-US" w:bidi="en-US"/>
    </w:rPr>
  </w:style>
  <w:style w:type="character" w:customStyle="1" w:styleId="13">
    <w:name w:val="Заголовок №1"/>
    <w:basedOn w:val="12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33">
    <w:name w:val="Основной текст (3) + Не полужирный"/>
    <w:basedOn w:val="3"/>
    <w:rsid w:val="00D225B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95pt">
    <w:name w:val="Колонтитул + 9;5 pt"/>
    <w:basedOn w:val="a6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Exact1">
    <w:name w:val="Подпись к таблице (2) Exact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Exact">
    <w:name w:val="Подпись к таблице Exact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9pt">
    <w:name w:val="Основной текст (2) + 9 pt;Полужирный"/>
    <w:basedOn w:val="2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5pt">
    <w:name w:val="Основной текст (2) + 9;5 pt;Полужирный"/>
    <w:basedOn w:val="2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105pt">
    <w:name w:val="Основной текст (2) + 10;5 pt;Курсив"/>
    <w:basedOn w:val="2"/>
    <w:rsid w:val="00D225B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05pt0">
    <w:name w:val="Основной текст (2) + 10;5 pt;Полужирный;Курсив"/>
    <w:basedOn w:val="2"/>
    <w:rsid w:val="00D225B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20">
    <w:name w:val="Заголовок №1 (2)_"/>
    <w:basedOn w:val="a0"/>
    <w:link w:val="121"/>
    <w:rsid w:val="00D225B1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5">
    <w:name w:val="Основной текст (5)_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3">
    <w:name w:val="Подпись к таблице (2)"/>
    <w:basedOn w:val="22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Exact">
    <w:name w:val="Подпись к таблице (4) Exact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34">
    <w:name w:val="Колонтитул (3)_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41">
    <w:name w:val="Подпись к таблице (4)_"/>
    <w:basedOn w:val="a0"/>
    <w:link w:val="42"/>
    <w:rsid w:val="00D225B1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312pt">
    <w:name w:val="Колонтитул (3) + 12 pt"/>
    <w:basedOn w:val="34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9pt1pt">
    <w:name w:val="Основной текст (2) + 9 pt;Полужирный;Интервал 1 pt"/>
    <w:basedOn w:val="2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5Exact">
    <w:name w:val="Основной текст (5) Exact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50">
    <w:name w:val="Основной текст (5) + Малые прописные"/>
    <w:basedOn w:val="5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5">
    <w:name w:val="Колонтитул (3)"/>
    <w:basedOn w:val="34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211pt">
    <w:name w:val="Заголовок №1 (2) + 11 pt"/>
    <w:basedOn w:val="120"/>
    <w:rsid w:val="00D225B1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51">
    <w:name w:val="Основной текст (5)"/>
    <w:basedOn w:val="5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single"/>
      <w:lang w:val="ru-RU" w:eastAsia="ru-RU" w:bidi="ru-RU"/>
    </w:rPr>
  </w:style>
  <w:style w:type="character" w:customStyle="1" w:styleId="6Exact">
    <w:name w:val="Основной текст (6) Exact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130">
    <w:name w:val="Заголовок №1 (3)_"/>
    <w:basedOn w:val="a0"/>
    <w:link w:val="131"/>
    <w:rsid w:val="00D225B1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6">
    <w:name w:val="Основной текст (6)_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">
    <w:name w:val="Подпись к таблице (5)_"/>
    <w:basedOn w:val="a0"/>
    <w:link w:val="53"/>
    <w:rsid w:val="00D225B1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60">
    <w:name w:val="Основной текст (6)"/>
    <w:basedOn w:val="6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14">
    <w:name w:val="Оглавление 1 Знак"/>
    <w:basedOn w:val="a0"/>
    <w:link w:val="15"/>
    <w:rsid w:val="00D225B1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a5">
    <w:name w:val="Сноска"/>
    <w:basedOn w:val="a"/>
    <w:link w:val="a4"/>
    <w:rsid w:val="00D225B1"/>
    <w:pPr>
      <w:widowControl w:val="0"/>
      <w:shd w:val="clear" w:color="auto" w:fill="FFFFFF"/>
      <w:spacing w:after="0" w:line="269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30">
    <w:name w:val="Основной текст (3)"/>
    <w:basedOn w:val="a"/>
    <w:link w:val="3"/>
    <w:rsid w:val="00D225B1"/>
    <w:pPr>
      <w:widowControl w:val="0"/>
      <w:shd w:val="clear" w:color="auto" w:fill="FFFFFF"/>
      <w:spacing w:after="78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Номер заголовка №1"/>
    <w:basedOn w:val="a"/>
    <w:link w:val="10"/>
    <w:rsid w:val="00D225B1"/>
    <w:pPr>
      <w:widowControl w:val="0"/>
      <w:shd w:val="clear" w:color="auto" w:fill="FFFFFF"/>
      <w:spacing w:after="60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rsid w:val="00D225B1"/>
    <w:pPr>
      <w:widowControl w:val="0"/>
      <w:shd w:val="clear" w:color="auto" w:fill="FFFFFF"/>
      <w:spacing w:before="600" w:after="0" w:line="264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a9">
    <w:name w:val="Подпись к таблице"/>
    <w:basedOn w:val="a"/>
    <w:link w:val="a8"/>
    <w:rsid w:val="00D225B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Подпись к таблице (3)"/>
    <w:basedOn w:val="a"/>
    <w:link w:val="31"/>
    <w:rsid w:val="00D225B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121">
    <w:name w:val="Заголовок №1 (2)"/>
    <w:basedOn w:val="a"/>
    <w:link w:val="120"/>
    <w:rsid w:val="00D225B1"/>
    <w:pPr>
      <w:widowControl w:val="0"/>
      <w:shd w:val="clear" w:color="auto" w:fill="FFFFFF"/>
      <w:spacing w:after="0" w:line="413" w:lineRule="exact"/>
      <w:ind w:firstLine="740"/>
      <w:jc w:val="both"/>
      <w:outlineLvl w:val="0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42">
    <w:name w:val="Подпись к таблице (4)"/>
    <w:basedOn w:val="a"/>
    <w:link w:val="41"/>
    <w:rsid w:val="00D225B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131">
    <w:name w:val="Заголовок №1 (3)"/>
    <w:basedOn w:val="a"/>
    <w:link w:val="130"/>
    <w:rsid w:val="00D225B1"/>
    <w:pPr>
      <w:widowControl w:val="0"/>
      <w:shd w:val="clear" w:color="auto" w:fill="FFFFFF"/>
      <w:spacing w:after="54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53">
    <w:name w:val="Подпись к таблице (5)"/>
    <w:basedOn w:val="a"/>
    <w:link w:val="52"/>
    <w:rsid w:val="00D225B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styleId="15">
    <w:name w:val="toc 1"/>
    <w:basedOn w:val="a"/>
    <w:link w:val="14"/>
    <w:autoRedefine/>
    <w:rsid w:val="00D225B1"/>
    <w:pPr>
      <w:widowControl w:val="0"/>
      <w:shd w:val="clear" w:color="auto" w:fill="FFFFFF"/>
      <w:spacing w:before="60" w:after="0" w:line="317" w:lineRule="exac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210">
    <w:name w:val="Основной текст с отступом 21"/>
    <w:basedOn w:val="a"/>
    <w:rsid w:val="00D225B1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header"/>
    <w:basedOn w:val="a"/>
    <w:link w:val="ab"/>
    <w:uiPriority w:val="99"/>
    <w:unhideWhenUsed/>
    <w:rsid w:val="00D225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225B1"/>
  </w:style>
  <w:style w:type="paragraph" w:styleId="ac">
    <w:name w:val="footnote text"/>
    <w:basedOn w:val="a"/>
    <w:link w:val="ad"/>
    <w:rsid w:val="00D225B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d">
    <w:name w:val="Текст сноски Знак"/>
    <w:basedOn w:val="a0"/>
    <w:link w:val="ac"/>
    <w:rsid w:val="00D225B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e">
    <w:name w:val="List Paragraph"/>
    <w:basedOn w:val="a"/>
    <w:uiPriority w:val="34"/>
    <w:qFormat/>
    <w:rsid w:val="00A01279"/>
    <w:pPr>
      <w:ind w:left="720"/>
      <w:contextualSpacing/>
    </w:pPr>
  </w:style>
  <w:style w:type="table" w:styleId="af">
    <w:name w:val="Table Grid"/>
    <w:basedOn w:val="a1"/>
    <w:uiPriority w:val="59"/>
    <w:rsid w:val="006862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15pt">
    <w:name w:val="Основной текст (2) + 11;5 pt;Курсив"/>
    <w:basedOn w:val="2"/>
    <w:rsid w:val="006862A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18" Type="http://schemas.openxmlformats.org/officeDocument/2006/relationships/header" Target="header2.xml"/><Relationship Id="rId26" Type="http://schemas.openxmlformats.org/officeDocument/2006/relationships/footer" Target="footer12.xml"/><Relationship Id="rId3" Type="http://schemas.openxmlformats.org/officeDocument/2006/relationships/styles" Target="styles.xml"/><Relationship Id="rId21" Type="http://schemas.openxmlformats.org/officeDocument/2006/relationships/hyperlink" Target="http://www.bibliotekar.ru/spravochnik-114-gazovoe-oborudovanie/" TargetMode="Externa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footer" Target="footer8.xm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7.xml"/><Relationship Id="rId20" Type="http://schemas.openxmlformats.org/officeDocument/2006/relationships/hyperlink" Target="http://www.rosteplo.ru/Npb_files/npb_shablon.php?id=94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footer" Target="footer11.xml"/><Relationship Id="rId5" Type="http://schemas.openxmlformats.org/officeDocument/2006/relationships/settings" Target="settings.xml"/><Relationship Id="rId15" Type="http://schemas.openxmlformats.org/officeDocument/2006/relationships/footer" Target="footer6.xml"/><Relationship Id="rId23" Type="http://schemas.openxmlformats.org/officeDocument/2006/relationships/footer" Target="footer10.xml"/><Relationship Id="rId28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footer" Target="footer9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eader" Target="header1.xml"/><Relationship Id="rId22" Type="http://schemas.openxmlformats.org/officeDocument/2006/relationships/hyperlink" Target="http://proekt-gaz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1E25C-70AC-4CB1-BEA2-0023D5610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3998</Words>
  <Characters>22789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Ильнар</dc:creator>
  <cp:lastModifiedBy>Я</cp:lastModifiedBy>
  <cp:revision>6</cp:revision>
  <dcterms:created xsi:type="dcterms:W3CDTF">2021-04-11T13:55:00Z</dcterms:created>
  <dcterms:modified xsi:type="dcterms:W3CDTF">2023-04-10T12:08:00Z</dcterms:modified>
</cp:coreProperties>
</file>